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1FD7F" w14:textId="7A5BB0C3" w:rsidR="008F6BCE" w:rsidRPr="00EA37B8" w:rsidRDefault="008F6BCE" w:rsidP="00EA37B8">
      <w:pPr>
        <w:rPr>
          <w:sz w:val="20"/>
        </w:rPr>
      </w:pPr>
      <w:r w:rsidRPr="00EA37B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4E47672" wp14:editId="21D3A558">
            <wp:simplePos x="0" y="0"/>
            <wp:positionH relativeFrom="margin">
              <wp:posOffset>-262890</wp:posOffset>
            </wp:positionH>
            <wp:positionV relativeFrom="page">
              <wp:posOffset>76200</wp:posOffset>
            </wp:positionV>
            <wp:extent cx="1625600" cy="723900"/>
            <wp:effectExtent l="0" t="0" r="0" b="0"/>
            <wp:wrapNone/>
            <wp:docPr id="3" name="Grafik 3" descr="Institut für Bildungsanalysen Baden-Württemberg" title="IBB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B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D975F" w14:textId="77777777" w:rsidR="008F6BCE" w:rsidRDefault="008F6BCE" w:rsidP="00B6109C">
      <w:pPr>
        <w:pStyle w:val="berschrift1"/>
      </w:pPr>
    </w:p>
    <w:p w14:paraId="1E9F09C8" w14:textId="3720B99D" w:rsidR="00EA37B8" w:rsidRDefault="00EA37B8" w:rsidP="00011A19">
      <w:pPr>
        <w:pStyle w:val="berschrift1"/>
      </w:pPr>
      <w:r>
        <w:t>VERA 8 - 202</w:t>
      </w:r>
      <w:r w:rsidR="0019319C">
        <w:t>5</w:t>
      </w:r>
      <w:r>
        <w:t xml:space="preserve"> in Baden-Württemberg</w:t>
      </w:r>
      <w:r w:rsidR="008F6BCE">
        <w:t>: Planungsraster zum zeitlichen Ablauf</w:t>
      </w:r>
    </w:p>
    <w:p w14:paraId="61FFD987" w14:textId="67410B7F" w:rsidR="00EA37B8" w:rsidRPr="00AE3F11" w:rsidRDefault="00EA37B8" w:rsidP="008F6BCE">
      <w:pPr>
        <w:pStyle w:val="berschrift2"/>
        <w:rPr>
          <w:sz w:val="10"/>
        </w:rPr>
      </w:pPr>
    </w:p>
    <w:tbl>
      <w:tblPr>
        <w:tblW w:w="53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6508"/>
        <w:gridCol w:w="1522"/>
        <w:gridCol w:w="316"/>
      </w:tblGrid>
      <w:tr w:rsidR="00221C06" w:rsidRPr="00221C06" w14:paraId="01252C04" w14:textId="77777777" w:rsidTr="003D0F93">
        <w:trPr>
          <w:jc w:val="center"/>
        </w:trPr>
        <w:tc>
          <w:tcPr>
            <w:tcW w:w="959" w:type="pct"/>
            <w:shd w:val="clear" w:color="auto" w:fill="BFBFBF"/>
          </w:tcPr>
          <w:p w14:paraId="63B3404F" w14:textId="77777777" w:rsidR="006C2DA5" w:rsidRPr="00221C06" w:rsidRDefault="006C2DA5" w:rsidP="00361960">
            <w:pPr>
              <w:pStyle w:val="Tabelle1"/>
            </w:pPr>
            <w:r w:rsidRPr="00221C06">
              <w:t>Termin</w:t>
            </w:r>
          </w:p>
        </w:tc>
        <w:tc>
          <w:tcPr>
            <w:tcW w:w="3151" w:type="pct"/>
            <w:shd w:val="clear" w:color="auto" w:fill="BFBFBF"/>
          </w:tcPr>
          <w:p w14:paraId="6EB6EFB6" w14:textId="77777777" w:rsidR="006C2DA5" w:rsidRPr="00221C06" w:rsidRDefault="006C2DA5" w:rsidP="00361960">
            <w:pPr>
              <w:pStyle w:val="Tabelle1"/>
            </w:pPr>
            <w:r w:rsidRPr="00221C06">
              <w:t>Schritte</w:t>
            </w:r>
          </w:p>
        </w:tc>
        <w:tc>
          <w:tcPr>
            <w:tcW w:w="737" w:type="pct"/>
            <w:shd w:val="clear" w:color="auto" w:fill="BFBFBF"/>
          </w:tcPr>
          <w:p w14:paraId="7B171139" w14:textId="77777777" w:rsidR="006C2DA5" w:rsidRPr="00221C06" w:rsidRDefault="006C2DA5" w:rsidP="00677224">
            <w:pPr>
              <w:pStyle w:val="Tabellenzeilen"/>
              <w:spacing w:before="70" w:after="70"/>
              <w:ind w:left="-51" w:right="-123"/>
              <w:rPr>
                <w:b/>
                <w:bCs/>
                <w:sz w:val="18"/>
              </w:rPr>
            </w:pPr>
            <w:r w:rsidRPr="00221C06">
              <w:rPr>
                <w:b/>
                <w:bCs/>
                <w:sz w:val="18"/>
              </w:rPr>
              <w:t>Zuständigkeit</w:t>
            </w:r>
          </w:p>
        </w:tc>
        <w:tc>
          <w:tcPr>
            <w:tcW w:w="153" w:type="pct"/>
            <w:shd w:val="clear" w:color="auto" w:fill="BFBFBF"/>
            <w:vAlign w:val="center"/>
          </w:tcPr>
          <w:p w14:paraId="3EFCBE81" w14:textId="77777777" w:rsidR="006C2DA5" w:rsidRPr="00221C06" w:rsidRDefault="006C2DA5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FD"/>
            </w:r>
          </w:p>
        </w:tc>
      </w:tr>
      <w:tr w:rsidR="00221C06" w:rsidRPr="00361960" w14:paraId="1257D6E4" w14:textId="77777777" w:rsidTr="00677224">
        <w:trPr>
          <w:trHeight w:val="183"/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0A163E11" w14:textId="77777777" w:rsidR="006C2DA5" w:rsidRPr="00361960" w:rsidRDefault="006C2DA5" w:rsidP="00361960">
            <w:pPr>
              <w:pStyle w:val="Tabelle2"/>
            </w:pPr>
            <w:r w:rsidRPr="00361960">
              <w:t>Vorabinformationen und Vorbereitung im Online-Portal Lernstandserhebungen</w:t>
            </w:r>
          </w:p>
        </w:tc>
      </w:tr>
      <w:tr w:rsidR="00221C06" w:rsidRPr="00221C06" w14:paraId="48BB092D" w14:textId="77777777" w:rsidTr="003D0F93">
        <w:trPr>
          <w:jc w:val="center"/>
        </w:trPr>
        <w:tc>
          <w:tcPr>
            <w:tcW w:w="959" w:type="pct"/>
          </w:tcPr>
          <w:p w14:paraId="4EDB9719" w14:textId="07466EC4" w:rsidR="006C2DA5" w:rsidRPr="00966002" w:rsidRDefault="00083D08" w:rsidP="00542A3A">
            <w:pPr>
              <w:snapToGrid w:val="0"/>
              <w:spacing w:before="70" w:after="70"/>
              <w:ind w:left="-28" w:right="-96"/>
              <w:rPr>
                <w:rFonts w:cs="Arial"/>
                <w:spacing w:val="-4"/>
                <w:sz w:val="18"/>
                <w:szCs w:val="18"/>
              </w:rPr>
            </w:pPr>
            <w:r w:rsidRPr="00385651">
              <w:rPr>
                <w:rFonts w:cs="Arial"/>
                <w:sz w:val="18"/>
                <w:szCs w:val="18"/>
              </w:rPr>
              <w:t>Montag</w:t>
            </w:r>
            <w:r w:rsidR="006C2DA5" w:rsidRPr="00385651">
              <w:rPr>
                <w:rFonts w:cs="Arial"/>
                <w:spacing w:val="-4"/>
                <w:sz w:val="18"/>
                <w:szCs w:val="18"/>
              </w:rPr>
              <w:t xml:space="preserve">, </w:t>
            </w:r>
            <w:r w:rsidR="006C2DA5" w:rsidRPr="00385651">
              <w:rPr>
                <w:rFonts w:cs="Arial"/>
                <w:spacing w:val="-4"/>
                <w:sz w:val="18"/>
                <w:szCs w:val="18"/>
              </w:rPr>
              <w:br/>
            </w:r>
            <w:r w:rsidR="0019319C">
              <w:rPr>
                <w:rFonts w:cs="Arial"/>
                <w:b/>
                <w:sz w:val="18"/>
                <w:szCs w:val="18"/>
              </w:rPr>
              <w:t>2</w:t>
            </w:r>
            <w:r w:rsidR="006C2DA5" w:rsidRPr="00385651">
              <w:rPr>
                <w:rFonts w:cs="Arial"/>
                <w:b/>
                <w:sz w:val="18"/>
                <w:szCs w:val="18"/>
              </w:rPr>
              <w:t>. Sept</w:t>
            </w:r>
            <w:r w:rsidR="004267B0" w:rsidRPr="00385651">
              <w:rPr>
                <w:rFonts w:cs="Arial"/>
                <w:b/>
                <w:sz w:val="18"/>
                <w:szCs w:val="18"/>
              </w:rPr>
              <w:t>ember</w:t>
            </w:r>
            <w:r w:rsidR="006C2DA5" w:rsidRPr="00385651">
              <w:rPr>
                <w:rFonts w:cs="Arial"/>
                <w:b/>
                <w:sz w:val="18"/>
                <w:szCs w:val="18"/>
              </w:rPr>
              <w:t xml:space="preserve"> 20</w:t>
            </w:r>
            <w:r w:rsidR="00A40B1E" w:rsidRPr="00385651">
              <w:rPr>
                <w:rFonts w:cs="Arial"/>
                <w:b/>
                <w:sz w:val="18"/>
                <w:szCs w:val="18"/>
              </w:rPr>
              <w:t>2</w:t>
            </w:r>
            <w:r w:rsidR="00542A3A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151" w:type="pct"/>
          </w:tcPr>
          <w:p w14:paraId="594066FF" w14:textId="75BA5392" w:rsidR="00AE4479" w:rsidRPr="005A760A" w:rsidRDefault="006C2DA5" w:rsidP="00BD654E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951ED4">
              <w:rPr>
                <w:rFonts w:cs="Arial"/>
                <w:sz w:val="18"/>
                <w:szCs w:val="18"/>
              </w:rPr>
              <w:t>Erhalt</w:t>
            </w:r>
            <w:r w:rsidRPr="00221C06">
              <w:rPr>
                <w:rFonts w:cs="Arial"/>
                <w:sz w:val="18"/>
                <w:szCs w:val="18"/>
              </w:rPr>
              <w:t xml:space="preserve">: E-Mail mit Zugangsdaten </w:t>
            </w:r>
            <w:r w:rsidR="00DC16A9">
              <w:rPr>
                <w:rFonts w:cs="Arial"/>
                <w:sz w:val="18"/>
                <w:szCs w:val="18"/>
              </w:rPr>
              <w:t>zum Online-Portal</w:t>
            </w:r>
            <w:r w:rsidR="000B5BE7">
              <w:rPr>
                <w:rFonts w:cs="Arial"/>
                <w:sz w:val="18"/>
                <w:szCs w:val="18"/>
              </w:rPr>
              <w:t xml:space="preserve">; </w:t>
            </w:r>
            <w:r w:rsidR="00DC16A9">
              <w:rPr>
                <w:rFonts w:cs="Arial"/>
                <w:sz w:val="18"/>
                <w:szCs w:val="18"/>
              </w:rPr>
              <w:br/>
            </w:r>
            <w:r w:rsidRPr="00221C06">
              <w:rPr>
                <w:rFonts w:cs="Arial"/>
                <w:sz w:val="18"/>
                <w:szCs w:val="18"/>
              </w:rPr>
              <w:t>Weitere Informationen zu VERA 8</w:t>
            </w:r>
            <w:r w:rsidRPr="00DC16A9">
              <w:rPr>
                <w:rFonts w:cs="Arial"/>
                <w:sz w:val="18"/>
                <w:szCs w:val="18"/>
              </w:rPr>
              <w:t>:</w:t>
            </w:r>
            <w:r w:rsidR="00137842" w:rsidRPr="00221C06">
              <w:rPr>
                <w:rFonts w:cs="Arial"/>
                <w:sz w:val="18"/>
                <w:szCs w:val="18"/>
              </w:rPr>
              <w:t xml:space="preserve"> </w:t>
            </w:r>
            <w:hyperlink r:id="rId9" w:history="1">
              <w:r w:rsidR="00137842" w:rsidRPr="002A646B">
                <w:rPr>
                  <w:rStyle w:val="Hyperlink"/>
                  <w:rFonts w:cs="Arial"/>
                  <w:sz w:val="18"/>
                  <w:szCs w:val="18"/>
                </w:rPr>
                <w:t>www.vera8-bw.de</w:t>
              </w:r>
            </w:hyperlink>
          </w:p>
        </w:tc>
        <w:tc>
          <w:tcPr>
            <w:tcW w:w="737" w:type="pct"/>
            <w:vAlign w:val="center"/>
          </w:tcPr>
          <w:p w14:paraId="16BC1CC1" w14:textId="77777777" w:rsidR="006C2DA5" w:rsidRPr="005A760A" w:rsidRDefault="006C2DA5" w:rsidP="00677224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49A7E2F7" w14:textId="77777777" w:rsidR="006C2DA5" w:rsidRPr="00221C06" w:rsidRDefault="006C2DA5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F75B2E" w:rsidRPr="00900447" w14:paraId="0415DD28" w14:textId="77777777" w:rsidTr="003D0F93">
        <w:trPr>
          <w:trHeight w:val="485"/>
          <w:jc w:val="center"/>
        </w:trPr>
        <w:tc>
          <w:tcPr>
            <w:tcW w:w="959" w:type="pct"/>
            <w:shd w:val="clear" w:color="auto" w:fill="auto"/>
          </w:tcPr>
          <w:p w14:paraId="5862CC36" w14:textId="3D99ADD7" w:rsidR="00F75B2E" w:rsidRPr="00732A2F" w:rsidRDefault="00200C71" w:rsidP="00542A3A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32A2F">
              <w:rPr>
                <w:rFonts w:cs="Arial"/>
                <w:sz w:val="18"/>
                <w:szCs w:val="18"/>
              </w:rPr>
              <w:t>Dienstag</w:t>
            </w:r>
            <w:r w:rsidR="0093495F" w:rsidRPr="00732A2F">
              <w:rPr>
                <w:rFonts w:cs="Arial"/>
                <w:sz w:val="18"/>
                <w:szCs w:val="18"/>
              </w:rPr>
              <w:t xml:space="preserve">, </w:t>
            </w:r>
            <w:r w:rsidR="00B16DAA" w:rsidRPr="00732A2F">
              <w:rPr>
                <w:rFonts w:cs="Arial"/>
                <w:sz w:val="18"/>
                <w:szCs w:val="18"/>
              </w:rPr>
              <w:br/>
            </w:r>
            <w:r w:rsidR="00542A3A">
              <w:rPr>
                <w:rFonts w:cs="Arial"/>
                <w:b/>
                <w:sz w:val="18"/>
                <w:szCs w:val="18"/>
              </w:rPr>
              <w:t>5</w:t>
            </w:r>
            <w:r w:rsidR="00A45C93" w:rsidRPr="00732A2F">
              <w:rPr>
                <w:rFonts w:cs="Arial"/>
                <w:b/>
                <w:sz w:val="18"/>
                <w:szCs w:val="18"/>
              </w:rPr>
              <w:t>. November 202</w:t>
            </w:r>
            <w:r w:rsidR="00542A3A">
              <w:rPr>
                <w:rFonts w:cs="Arial"/>
                <w:b/>
                <w:sz w:val="18"/>
                <w:szCs w:val="18"/>
              </w:rPr>
              <w:t>4</w:t>
            </w:r>
            <w:r w:rsidR="00212D35" w:rsidRPr="00732A2F">
              <w:rPr>
                <w:rFonts w:cs="Arial"/>
                <w:spacing w:val="-2"/>
                <w:sz w:val="18"/>
                <w:szCs w:val="18"/>
              </w:rPr>
              <w:t>*</w:t>
            </w:r>
          </w:p>
        </w:tc>
        <w:tc>
          <w:tcPr>
            <w:tcW w:w="3151" w:type="pct"/>
            <w:shd w:val="clear" w:color="auto" w:fill="auto"/>
          </w:tcPr>
          <w:p w14:paraId="614109DC" w14:textId="14C19E4A" w:rsidR="00F75B2E" w:rsidRPr="00732A2F" w:rsidRDefault="00CF7218" w:rsidP="00D47338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732A2F">
              <w:rPr>
                <w:rFonts w:cs="Arial"/>
                <w:sz w:val="18"/>
                <w:szCs w:val="18"/>
              </w:rPr>
              <w:t xml:space="preserve">Erhalt: E-Mail mit Informationen zur </w:t>
            </w:r>
            <w:r w:rsidR="002221F7" w:rsidRPr="00732A2F">
              <w:rPr>
                <w:rFonts w:cs="Arial"/>
                <w:sz w:val="18"/>
                <w:szCs w:val="18"/>
              </w:rPr>
              <w:t xml:space="preserve">Meldung der </w:t>
            </w:r>
            <w:r w:rsidR="00E52D97" w:rsidRPr="00732A2F">
              <w:rPr>
                <w:rFonts w:cs="Arial"/>
                <w:sz w:val="18"/>
                <w:szCs w:val="18"/>
              </w:rPr>
              <w:t>Testheftanzahl</w:t>
            </w:r>
            <w:r w:rsidR="00D47338">
              <w:rPr>
                <w:rFonts w:cs="Arial"/>
                <w:sz w:val="18"/>
                <w:szCs w:val="18"/>
              </w:rPr>
              <w:t xml:space="preserve"> und Planungsraster </w:t>
            </w:r>
            <w:r w:rsidR="00B16DAA" w:rsidRPr="00732A2F">
              <w:rPr>
                <w:rFonts w:cs="Arial"/>
                <w:sz w:val="18"/>
                <w:szCs w:val="18"/>
              </w:rPr>
              <w:t>(</w:t>
            </w:r>
            <w:r w:rsidR="00B21671" w:rsidRPr="00732A2F">
              <w:rPr>
                <w:rFonts w:cs="Arial"/>
                <w:sz w:val="18"/>
                <w:szCs w:val="18"/>
              </w:rPr>
              <w:t>Meldezeitraum</w:t>
            </w:r>
            <w:r w:rsidR="00E52D97" w:rsidRPr="00732A2F">
              <w:rPr>
                <w:rFonts w:cs="Arial"/>
                <w:sz w:val="18"/>
                <w:szCs w:val="18"/>
              </w:rPr>
              <w:t xml:space="preserve"> Testhefte</w:t>
            </w:r>
            <w:r w:rsidR="00B21671" w:rsidRPr="00732A2F">
              <w:rPr>
                <w:rFonts w:cs="Arial"/>
                <w:sz w:val="18"/>
                <w:szCs w:val="18"/>
              </w:rPr>
              <w:t xml:space="preserve">: </w:t>
            </w:r>
            <w:r w:rsidR="00542A3A">
              <w:rPr>
                <w:rFonts w:cs="Arial"/>
                <w:sz w:val="18"/>
                <w:szCs w:val="18"/>
              </w:rPr>
              <w:t>5</w:t>
            </w:r>
            <w:r w:rsidR="00083D08" w:rsidRPr="00732A2F">
              <w:rPr>
                <w:rFonts w:cs="Arial"/>
                <w:sz w:val="18"/>
                <w:szCs w:val="18"/>
              </w:rPr>
              <w:t xml:space="preserve">. </w:t>
            </w:r>
            <w:r w:rsidR="00EF048F" w:rsidRPr="00732A2F">
              <w:rPr>
                <w:rFonts w:cs="Arial"/>
                <w:sz w:val="18"/>
                <w:szCs w:val="18"/>
              </w:rPr>
              <w:t>-</w:t>
            </w:r>
            <w:r w:rsidR="0093495F" w:rsidRPr="00732A2F">
              <w:rPr>
                <w:rFonts w:cs="Arial"/>
                <w:sz w:val="18"/>
                <w:szCs w:val="18"/>
              </w:rPr>
              <w:t xml:space="preserve"> </w:t>
            </w:r>
            <w:r w:rsidR="00542A3A">
              <w:rPr>
                <w:rFonts w:cs="Arial"/>
                <w:sz w:val="18"/>
                <w:szCs w:val="18"/>
              </w:rPr>
              <w:t>15</w:t>
            </w:r>
            <w:r w:rsidR="00B16DAA" w:rsidRPr="00732A2F">
              <w:rPr>
                <w:rFonts w:cs="Arial"/>
                <w:sz w:val="18"/>
                <w:szCs w:val="18"/>
              </w:rPr>
              <w:t xml:space="preserve">. November </w:t>
            </w:r>
            <w:r w:rsidR="00A45C93" w:rsidRPr="00732A2F">
              <w:rPr>
                <w:rFonts w:cs="Arial"/>
                <w:sz w:val="18"/>
                <w:szCs w:val="18"/>
              </w:rPr>
              <w:t>202</w:t>
            </w:r>
            <w:r w:rsidR="00542A3A">
              <w:rPr>
                <w:rFonts w:cs="Arial"/>
                <w:sz w:val="18"/>
                <w:szCs w:val="18"/>
              </w:rPr>
              <w:t>4</w:t>
            </w:r>
            <w:r w:rsidR="00B16DAA" w:rsidRPr="00732A2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7241963" w14:textId="37BDC73A" w:rsidR="00F75B2E" w:rsidRPr="00732A2F" w:rsidRDefault="00F75B2E" w:rsidP="00677224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32A2F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EEEA3FC" w14:textId="3348C5B4" w:rsidR="00F75B2E" w:rsidRPr="00900447" w:rsidRDefault="00F75B2E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32A2F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900447" w14:paraId="4EACA984" w14:textId="77777777" w:rsidTr="00275FD3">
        <w:trPr>
          <w:trHeight w:hRule="exact" w:val="996"/>
          <w:jc w:val="center"/>
        </w:trPr>
        <w:tc>
          <w:tcPr>
            <w:tcW w:w="959" w:type="pct"/>
            <w:vMerge w:val="restart"/>
          </w:tcPr>
          <w:p w14:paraId="149A0CEF" w14:textId="77777777" w:rsidR="00542A3A" w:rsidRPr="00900447" w:rsidRDefault="00542A3A" w:rsidP="00275FD3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</w:t>
            </w:r>
            <w:r w:rsidRPr="00385651">
              <w:rPr>
                <w:rFonts w:cs="Arial"/>
                <w:sz w:val="18"/>
                <w:szCs w:val="18"/>
              </w:rPr>
              <w:t xml:space="preserve">tag, </w:t>
            </w:r>
            <w:r w:rsidRPr="00385651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10</w:t>
            </w:r>
            <w:r w:rsidRPr="00385651">
              <w:rPr>
                <w:rFonts w:cs="Arial"/>
                <w:b/>
                <w:sz w:val="18"/>
                <w:szCs w:val="18"/>
              </w:rPr>
              <w:t>. Februar 202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151" w:type="pct"/>
          </w:tcPr>
          <w:p w14:paraId="74EEE937" w14:textId="0824FE48" w:rsidR="00542A3A" w:rsidRDefault="00542A3A" w:rsidP="00275FD3">
            <w:pPr>
              <w:snapToGrid w:val="0"/>
              <w:spacing w:before="70" w:after="70"/>
              <w:ind w:left="-40" w:right="-95"/>
              <w:rPr>
                <w:rStyle w:val="Hyperlink"/>
                <w:rFonts w:cs="Arial"/>
                <w:sz w:val="18"/>
                <w:szCs w:val="18"/>
              </w:rPr>
            </w:pPr>
            <w:r w:rsidRPr="00900447">
              <w:rPr>
                <w:rFonts w:cs="Arial"/>
                <w:sz w:val="18"/>
                <w:szCs w:val="18"/>
              </w:rPr>
              <w:t>Freischaltung des Portalbereichs VERA 8: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hyperlink r:id="rId10" w:history="1">
              <w:r w:rsidRPr="00976A3B">
                <w:rPr>
                  <w:rStyle w:val="Hyperlink"/>
                  <w:rFonts w:cs="Arial"/>
                  <w:sz w:val="18"/>
                  <w:szCs w:val="18"/>
                </w:rPr>
                <w:t>www.lernstandserhebungen-bw.de</w:t>
              </w:r>
            </w:hyperlink>
          </w:p>
          <w:p w14:paraId="0C75CC42" w14:textId="15F100CE" w:rsidR="00542A3A" w:rsidRPr="00CA1797" w:rsidRDefault="00542A3A" w:rsidP="00275FD3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  <w:u w:val="single"/>
              </w:rPr>
            </w:pPr>
            <w:r w:rsidRPr="00542A3A">
              <w:rPr>
                <w:rFonts w:cs="Arial"/>
                <w:sz w:val="18"/>
                <w:szCs w:val="18"/>
              </w:rPr>
              <w:t>Planungsraster,</w:t>
            </w:r>
            <w:r w:rsidRPr="00CA1797">
              <w:rPr>
                <w:rFonts w:cs="Arial"/>
                <w:sz w:val="18"/>
                <w:szCs w:val="18"/>
              </w:rPr>
              <w:t xml:space="preserve"> Hinweise </w:t>
            </w:r>
            <w:r>
              <w:rPr>
                <w:rFonts w:cs="Arial"/>
                <w:sz w:val="18"/>
                <w:szCs w:val="18"/>
              </w:rPr>
              <w:t>für Schülerinnen/Schüler u.</w:t>
            </w:r>
            <w:r w:rsidRPr="00CA1797">
              <w:rPr>
                <w:rFonts w:cs="Arial"/>
                <w:sz w:val="18"/>
                <w:szCs w:val="18"/>
              </w:rPr>
              <w:t xml:space="preserve"> Eltern/Erziehungsberechtigte, Hinweise für die Schull</w:t>
            </w:r>
            <w:r>
              <w:rPr>
                <w:rFonts w:cs="Arial"/>
                <w:sz w:val="18"/>
                <w:szCs w:val="18"/>
              </w:rPr>
              <w:t>eitung und Hinweise für Lehrkräfte stehen im Portalbereich VERA 8 unter „vorbereitende Materialien“.</w:t>
            </w:r>
          </w:p>
        </w:tc>
        <w:tc>
          <w:tcPr>
            <w:tcW w:w="737" w:type="pct"/>
            <w:vAlign w:val="center"/>
          </w:tcPr>
          <w:p w14:paraId="1E29BB66" w14:textId="77777777" w:rsidR="00542A3A" w:rsidRDefault="00542A3A" w:rsidP="00275FD3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</w:p>
          <w:p w14:paraId="4206ED1B" w14:textId="77777777" w:rsidR="00542A3A" w:rsidRPr="00900447" w:rsidRDefault="00542A3A" w:rsidP="00275FD3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Schulleitung/</w:t>
            </w:r>
            <w:r w:rsidRPr="005A760A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vAlign w:val="center"/>
          </w:tcPr>
          <w:p w14:paraId="1EC2EF5D" w14:textId="77777777" w:rsidR="00542A3A" w:rsidRDefault="00542A3A" w:rsidP="00275FD3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</w:p>
          <w:p w14:paraId="3765925C" w14:textId="77777777" w:rsidR="00542A3A" w:rsidRPr="00900447" w:rsidRDefault="00542A3A" w:rsidP="00275FD3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900447" w14:paraId="6A26C24D" w14:textId="77777777" w:rsidTr="003D0F93">
        <w:trPr>
          <w:trHeight w:val="314"/>
          <w:jc w:val="center"/>
        </w:trPr>
        <w:tc>
          <w:tcPr>
            <w:tcW w:w="959" w:type="pct"/>
            <w:vMerge/>
          </w:tcPr>
          <w:p w14:paraId="20D8BA4F" w14:textId="77777777" w:rsidR="00542A3A" w:rsidRPr="00900447" w:rsidRDefault="00542A3A" w:rsidP="00542A3A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</w:p>
        </w:tc>
        <w:tc>
          <w:tcPr>
            <w:tcW w:w="3151" w:type="pct"/>
            <w:vAlign w:val="center"/>
          </w:tcPr>
          <w:p w14:paraId="35701CDA" w14:textId="4D4AC06D" w:rsidR="00542A3A" w:rsidRPr="00900447" w:rsidRDefault="00542A3A" w:rsidP="00D47338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</w:rPr>
            </w:pPr>
            <w:r w:rsidRPr="00542A3A">
              <w:rPr>
                <w:rFonts w:cs="Arial"/>
                <w:sz w:val="18"/>
                <w:szCs w:val="18"/>
              </w:rPr>
              <w:t>Erhalt</w:t>
            </w:r>
            <w:r>
              <w:rPr>
                <w:rFonts w:cs="Arial"/>
                <w:sz w:val="18"/>
                <w:szCs w:val="18"/>
              </w:rPr>
              <w:t xml:space="preserve">: E-Mail mit Sendungsverfolgungsnummer </w:t>
            </w:r>
            <w:r>
              <w:rPr>
                <w:rFonts w:cs="Arial"/>
                <w:sz w:val="18"/>
                <w:szCs w:val="18"/>
              </w:rPr>
              <w:br/>
              <w:t>Sichtung: Hinweise für die Schulleitung</w:t>
            </w:r>
          </w:p>
        </w:tc>
        <w:tc>
          <w:tcPr>
            <w:tcW w:w="737" w:type="pct"/>
            <w:vAlign w:val="center"/>
          </w:tcPr>
          <w:p w14:paraId="290F9ADB" w14:textId="7CC66B51" w:rsidR="00542A3A" w:rsidRPr="00900447" w:rsidRDefault="00542A3A" w:rsidP="00542A3A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900447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56B49E39" w14:textId="77777777" w:rsidR="00542A3A" w:rsidRPr="00900447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</w:p>
        </w:tc>
      </w:tr>
      <w:tr w:rsidR="00542A3A" w:rsidRPr="00900447" w14:paraId="6F5CD4FC" w14:textId="77777777" w:rsidTr="003D0F93">
        <w:trPr>
          <w:trHeight w:val="314"/>
          <w:jc w:val="center"/>
        </w:trPr>
        <w:tc>
          <w:tcPr>
            <w:tcW w:w="959" w:type="pct"/>
            <w:vMerge w:val="restart"/>
          </w:tcPr>
          <w:p w14:paraId="072CBA13" w14:textId="1FBCC1EA" w:rsidR="00542A3A" w:rsidRPr="00900447" w:rsidRDefault="00542A3A" w:rsidP="00542A3A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385651">
              <w:rPr>
                <w:rFonts w:cs="Arial"/>
                <w:sz w:val="18"/>
                <w:szCs w:val="18"/>
              </w:rPr>
              <w:t xml:space="preserve">b </w:t>
            </w:r>
            <w:r>
              <w:rPr>
                <w:rFonts w:cs="Arial"/>
                <w:sz w:val="18"/>
                <w:szCs w:val="18"/>
              </w:rPr>
              <w:t>Montag</w:t>
            </w:r>
            <w:r w:rsidRPr="00385651">
              <w:rPr>
                <w:rFonts w:cs="Arial"/>
                <w:sz w:val="18"/>
                <w:szCs w:val="18"/>
              </w:rPr>
              <w:t xml:space="preserve">, </w:t>
            </w:r>
            <w:r w:rsidRPr="00385651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10</w:t>
            </w:r>
            <w:r w:rsidRPr="00385651">
              <w:rPr>
                <w:rFonts w:cs="Arial"/>
                <w:b/>
                <w:sz w:val="18"/>
                <w:szCs w:val="18"/>
              </w:rPr>
              <w:t>. Februar 202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151" w:type="pct"/>
            <w:vAlign w:val="center"/>
          </w:tcPr>
          <w:p w14:paraId="59EB160F" w14:textId="598109DA" w:rsidR="00542A3A" w:rsidRPr="00900447" w:rsidRDefault="00542A3A" w:rsidP="00542A3A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  <w:r w:rsidRPr="00900447">
              <w:rPr>
                <w:rFonts w:cs="Arial"/>
                <w:sz w:val="18"/>
                <w:szCs w:val="18"/>
              </w:rPr>
              <w:t>Anlegen von Klassen; Anlegen und Weitergabe der Zugangsdaten an Lehrkräfte</w:t>
            </w:r>
          </w:p>
        </w:tc>
        <w:tc>
          <w:tcPr>
            <w:tcW w:w="737" w:type="pct"/>
            <w:vAlign w:val="center"/>
          </w:tcPr>
          <w:p w14:paraId="2ABA2F44" w14:textId="00302B94" w:rsidR="00542A3A" w:rsidRPr="00900447" w:rsidRDefault="00542A3A" w:rsidP="00542A3A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900447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43B41A2C" w14:textId="704B0A17" w:rsidR="00542A3A" w:rsidRPr="00900447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900447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900447" w14:paraId="1AFC13DF" w14:textId="77777777" w:rsidTr="003D0F93">
        <w:trPr>
          <w:trHeight w:hRule="exact" w:val="533"/>
          <w:jc w:val="center"/>
        </w:trPr>
        <w:tc>
          <w:tcPr>
            <w:tcW w:w="959" w:type="pct"/>
            <w:vMerge/>
          </w:tcPr>
          <w:p w14:paraId="5763C0EE" w14:textId="77777777" w:rsidR="00542A3A" w:rsidRPr="00900447" w:rsidRDefault="00542A3A" w:rsidP="00542A3A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</w:p>
        </w:tc>
        <w:tc>
          <w:tcPr>
            <w:tcW w:w="3151" w:type="pct"/>
          </w:tcPr>
          <w:p w14:paraId="28ED4E31" w14:textId="6471F071" w:rsidR="00542A3A" w:rsidRPr="00900447" w:rsidRDefault="00542A3A" w:rsidP="00542A3A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  <w:r w:rsidRPr="00542A3A">
              <w:rPr>
                <w:rFonts w:cs="Arial"/>
                <w:sz w:val="18"/>
                <w:szCs w:val="18"/>
              </w:rPr>
              <w:t xml:space="preserve">Sichtung: Hinweise für Lehrkräfte; </w:t>
            </w:r>
            <w:r w:rsidRPr="00542A3A">
              <w:rPr>
                <w:rFonts w:cs="Arial"/>
                <w:sz w:val="18"/>
                <w:szCs w:val="18"/>
              </w:rPr>
              <w:br/>
              <w:t>Weitergabe</w:t>
            </w:r>
            <w:r w:rsidRPr="00900447">
              <w:rPr>
                <w:rFonts w:cs="Arial"/>
                <w:sz w:val="18"/>
                <w:szCs w:val="18"/>
              </w:rPr>
              <w:t>: Hinweis</w:t>
            </w:r>
            <w:r>
              <w:rPr>
                <w:rFonts w:cs="Arial"/>
                <w:sz w:val="18"/>
                <w:szCs w:val="18"/>
              </w:rPr>
              <w:t>e für Schülerinnen/Schüler u.</w:t>
            </w:r>
            <w:r w:rsidRPr="00900447">
              <w:rPr>
                <w:rFonts w:cs="Arial"/>
                <w:sz w:val="18"/>
                <w:szCs w:val="18"/>
              </w:rPr>
              <w:t xml:space="preserve"> Eltern/Erziehungsberechtigte</w:t>
            </w:r>
          </w:p>
        </w:tc>
        <w:tc>
          <w:tcPr>
            <w:tcW w:w="737" w:type="pct"/>
            <w:vAlign w:val="center"/>
          </w:tcPr>
          <w:p w14:paraId="32DD7E93" w14:textId="6E475E20" w:rsidR="00542A3A" w:rsidRPr="00900447" w:rsidRDefault="00542A3A" w:rsidP="00542A3A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900447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vAlign w:val="center"/>
          </w:tcPr>
          <w:p w14:paraId="764D9FE5" w14:textId="79C78235" w:rsidR="00542A3A" w:rsidRPr="00900447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900447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9560F6" w14:paraId="6BD4FBA0" w14:textId="77777777" w:rsidTr="00FA7D12">
        <w:trPr>
          <w:trHeight w:val="365"/>
          <w:jc w:val="center"/>
        </w:trPr>
        <w:tc>
          <w:tcPr>
            <w:tcW w:w="959" w:type="pct"/>
            <w:shd w:val="clear" w:color="auto" w:fill="auto"/>
            <w:vAlign w:val="center"/>
          </w:tcPr>
          <w:p w14:paraId="725FC8F8" w14:textId="01F3A789" w:rsidR="00542A3A" w:rsidRPr="00003074" w:rsidRDefault="00BA04F8" w:rsidP="00BA04F8">
            <w:pPr>
              <w:snapToGrid w:val="0"/>
              <w:spacing w:before="70" w:after="70"/>
              <w:ind w:left="-28" w:right="-57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>11</w:t>
            </w:r>
            <w:r w:rsidR="00542A3A" w:rsidRPr="00003074">
              <w:rPr>
                <w:rFonts w:cs="Arial"/>
                <w:b/>
                <w:spacing w:val="-2"/>
                <w:sz w:val="18"/>
                <w:szCs w:val="18"/>
              </w:rPr>
              <w:t xml:space="preserve">. </w:t>
            </w:r>
            <w:r w:rsidR="00542A3A" w:rsidRPr="00011A19">
              <w:rPr>
                <w:rFonts w:cs="Arial"/>
                <w:spacing w:val="-2"/>
                <w:sz w:val="18"/>
                <w:szCs w:val="18"/>
              </w:rPr>
              <w:t>bis</w:t>
            </w:r>
            <w:r w:rsidRPr="00011A19">
              <w:rPr>
                <w:rFonts w:cs="Arial"/>
                <w:b/>
                <w:spacing w:val="-2"/>
                <w:sz w:val="18"/>
                <w:szCs w:val="18"/>
              </w:rPr>
              <w:t xml:space="preserve"> 1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>3</w:t>
            </w:r>
            <w:r w:rsidR="00542A3A" w:rsidRPr="00003074">
              <w:rPr>
                <w:rFonts w:cs="Arial"/>
                <w:b/>
                <w:spacing w:val="-2"/>
                <w:sz w:val="18"/>
                <w:szCs w:val="18"/>
              </w:rPr>
              <w:t>. Feb. 202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>5</w:t>
            </w:r>
            <w:r w:rsidR="00542A3A" w:rsidRPr="00003074">
              <w:rPr>
                <w:rFonts w:cs="Arial"/>
                <w:spacing w:val="-2"/>
                <w:sz w:val="18"/>
                <w:szCs w:val="18"/>
              </w:rPr>
              <w:t>*</w:t>
            </w:r>
          </w:p>
        </w:tc>
        <w:tc>
          <w:tcPr>
            <w:tcW w:w="3151" w:type="pct"/>
            <w:vAlign w:val="center"/>
          </w:tcPr>
          <w:p w14:paraId="5FADB8AB" w14:textId="77777777" w:rsidR="00542A3A" w:rsidRPr="00900447" w:rsidRDefault="00542A3A" w:rsidP="00542A3A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900447">
              <w:rPr>
                <w:rFonts w:cs="Arial"/>
                <w:sz w:val="18"/>
                <w:szCs w:val="18"/>
              </w:rPr>
              <w:t>Zustellung der Testhefte an die öffentlichen Schulen (Empfang sicherstellen)</w:t>
            </w:r>
          </w:p>
        </w:tc>
        <w:tc>
          <w:tcPr>
            <w:tcW w:w="737" w:type="pct"/>
            <w:vAlign w:val="center"/>
          </w:tcPr>
          <w:p w14:paraId="26926B96" w14:textId="77777777" w:rsidR="00542A3A" w:rsidRPr="00900447" w:rsidRDefault="00542A3A" w:rsidP="00542A3A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900447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5A362FCF" w14:textId="77777777" w:rsidR="00542A3A" w:rsidRPr="009560F6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900447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2CFB4A61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5EAD507" w14:textId="5E27315E" w:rsidR="00542A3A" w:rsidRPr="00221C06" w:rsidRDefault="00542A3A" w:rsidP="00542A3A">
            <w:pPr>
              <w:pStyle w:val="Tabelle2"/>
            </w:pPr>
            <w:r w:rsidRPr="00221C06">
              <w:t xml:space="preserve">Download der Testmaterialien im Portal </w:t>
            </w:r>
            <w:r>
              <w:t xml:space="preserve">– </w:t>
            </w:r>
            <w:r w:rsidRPr="00221C06">
              <w:t>Vertraulichkeit</w:t>
            </w:r>
            <w:r>
              <w:t xml:space="preserve"> beachten</w:t>
            </w:r>
          </w:p>
        </w:tc>
      </w:tr>
      <w:tr w:rsidR="00542A3A" w:rsidRPr="00900447" w14:paraId="3921AEBD" w14:textId="77777777" w:rsidTr="003D0F93">
        <w:trPr>
          <w:trHeight w:hRule="exact" w:val="543"/>
          <w:jc w:val="center"/>
        </w:trPr>
        <w:tc>
          <w:tcPr>
            <w:tcW w:w="959" w:type="pct"/>
            <w:shd w:val="clear" w:color="auto" w:fill="auto"/>
          </w:tcPr>
          <w:p w14:paraId="414DCAA6" w14:textId="64661E56" w:rsidR="00542A3A" w:rsidRPr="00900447" w:rsidRDefault="006721DF" w:rsidP="006721DF">
            <w:pPr>
              <w:snapToGrid w:val="0"/>
              <w:spacing w:before="70" w:after="70"/>
              <w:ind w:left="-29" w:right="-9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542A3A" w:rsidRPr="00385651"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 xml:space="preserve"> Montag</w:t>
            </w:r>
            <w:r w:rsidR="00542A3A" w:rsidRPr="00385651">
              <w:rPr>
                <w:rFonts w:cs="Arial"/>
                <w:sz w:val="18"/>
                <w:szCs w:val="18"/>
              </w:rPr>
              <w:t>,</w:t>
            </w:r>
            <w:r w:rsidR="00542A3A" w:rsidRPr="00385651">
              <w:rPr>
                <w:rFonts w:cs="Arial"/>
                <w:sz w:val="18"/>
                <w:szCs w:val="18"/>
              </w:rPr>
              <w:br/>
            </w:r>
            <w:r w:rsidR="00BA04F8">
              <w:rPr>
                <w:rFonts w:cs="Arial"/>
                <w:b/>
                <w:sz w:val="18"/>
                <w:szCs w:val="18"/>
              </w:rPr>
              <w:t>17</w:t>
            </w:r>
            <w:r w:rsidR="00542A3A" w:rsidRPr="00385651">
              <w:rPr>
                <w:rFonts w:cs="Arial"/>
                <w:b/>
                <w:sz w:val="18"/>
                <w:szCs w:val="18"/>
              </w:rPr>
              <w:t>. Februar 202</w:t>
            </w:r>
            <w:r w:rsidR="00BA04F8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60640FB4" w14:textId="11A21CB0" w:rsidR="00542A3A" w:rsidRPr="00900447" w:rsidRDefault="00542A3A" w:rsidP="00542A3A">
            <w:pPr>
              <w:pStyle w:val="Tabellenzeilen"/>
              <w:keepLines w:val="0"/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900447">
              <w:rPr>
                <w:rFonts w:cs="Arial"/>
                <w:sz w:val="18"/>
                <w:szCs w:val="18"/>
              </w:rPr>
              <w:t>Zentrale Downloadmöglichkeit der Testhefte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9BB5E94" w14:textId="175707AD" w:rsidR="00542A3A" w:rsidRPr="00900447" w:rsidRDefault="00542A3A" w:rsidP="00542A3A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900447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24284D14" w14:textId="15544574" w:rsidR="00542A3A" w:rsidRPr="00900447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900447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7EEF5198" w14:textId="77777777" w:rsidTr="00003074">
        <w:trPr>
          <w:trHeight w:hRule="exact" w:val="1076"/>
          <w:jc w:val="center"/>
        </w:trPr>
        <w:tc>
          <w:tcPr>
            <w:tcW w:w="959" w:type="pct"/>
            <w:shd w:val="clear" w:color="auto" w:fill="auto"/>
          </w:tcPr>
          <w:p w14:paraId="7C5005A0" w14:textId="660BD3F0" w:rsidR="00542A3A" w:rsidRPr="00900447" w:rsidRDefault="003356D2" w:rsidP="00BA04F8">
            <w:pPr>
              <w:snapToGrid w:val="0"/>
              <w:spacing w:before="70" w:after="70"/>
              <w:ind w:left="-29" w:right="-9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542A3A">
              <w:rPr>
                <w:rFonts w:cs="Arial"/>
                <w:sz w:val="18"/>
                <w:szCs w:val="18"/>
              </w:rPr>
              <w:t>b</w:t>
            </w:r>
            <w:r w:rsidR="00BA04F8">
              <w:rPr>
                <w:rFonts w:cs="Arial"/>
                <w:sz w:val="18"/>
                <w:szCs w:val="18"/>
              </w:rPr>
              <w:t xml:space="preserve"> Donner</w:t>
            </w:r>
            <w:r w:rsidR="00542A3A">
              <w:rPr>
                <w:rFonts w:cs="Arial"/>
                <w:sz w:val="18"/>
                <w:szCs w:val="18"/>
              </w:rPr>
              <w:t>stag</w:t>
            </w:r>
            <w:r w:rsidR="00542A3A" w:rsidRPr="00900447">
              <w:rPr>
                <w:rFonts w:cs="Arial"/>
                <w:sz w:val="18"/>
                <w:szCs w:val="18"/>
              </w:rPr>
              <w:t>,</w:t>
            </w:r>
            <w:r w:rsidR="00542A3A" w:rsidRPr="00900447">
              <w:rPr>
                <w:rFonts w:cs="Arial"/>
                <w:sz w:val="18"/>
                <w:szCs w:val="18"/>
              </w:rPr>
              <w:br/>
            </w:r>
            <w:r w:rsidR="00BA04F8">
              <w:rPr>
                <w:rFonts w:cs="Arial"/>
                <w:b/>
                <w:sz w:val="18"/>
                <w:szCs w:val="18"/>
              </w:rPr>
              <w:t>6</w:t>
            </w:r>
            <w:r w:rsidR="00542A3A" w:rsidRPr="00900447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BA04F8">
              <w:rPr>
                <w:rFonts w:cs="Arial"/>
                <w:b/>
                <w:sz w:val="18"/>
                <w:szCs w:val="18"/>
              </w:rPr>
              <w:t xml:space="preserve">März </w:t>
            </w:r>
            <w:r w:rsidR="00542A3A" w:rsidRPr="00900447">
              <w:rPr>
                <w:rFonts w:cs="Arial"/>
                <w:b/>
                <w:sz w:val="18"/>
                <w:szCs w:val="18"/>
              </w:rPr>
              <w:t>202</w:t>
            </w:r>
            <w:r w:rsidR="00BA04F8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151" w:type="pct"/>
            <w:shd w:val="clear" w:color="auto" w:fill="auto"/>
          </w:tcPr>
          <w:p w14:paraId="7F08995A" w14:textId="27992C2A" w:rsidR="00542A3A" w:rsidRPr="00900447" w:rsidRDefault="00542A3A" w:rsidP="00542A3A">
            <w:pPr>
              <w:pStyle w:val="Tabellenzeilen"/>
              <w:keepLines w:val="0"/>
              <w:snapToGrid w:val="0"/>
              <w:spacing w:before="70" w:after="70"/>
              <w:ind w:left="-40"/>
              <w:rPr>
                <w:sz w:val="18"/>
                <w:szCs w:val="18"/>
              </w:rPr>
            </w:pPr>
            <w:r w:rsidRPr="00900447">
              <w:rPr>
                <w:sz w:val="18"/>
                <w:szCs w:val="18"/>
              </w:rPr>
              <w:t>Download: gesamte Testmaterialien Deutsch</w:t>
            </w:r>
          </w:p>
          <w:p w14:paraId="07F01576" w14:textId="77777777" w:rsidR="00542A3A" w:rsidRPr="00900447" w:rsidRDefault="00542A3A" w:rsidP="00542A3A">
            <w:pPr>
              <w:pStyle w:val="Tabellenzeilen"/>
              <w:keepLines w:val="0"/>
              <w:snapToGrid w:val="0"/>
              <w:spacing w:before="70" w:after="70"/>
              <w:ind w:left="-40"/>
              <w:rPr>
                <w:sz w:val="18"/>
                <w:szCs w:val="18"/>
              </w:rPr>
            </w:pPr>
            <w:r w:rsidRPr="00900447">
              <w:rPr>
                <w:sz w:val="18"/>
                <w:szCs w:val="18"/>
              </w:rPr>
              <w:t>Download: gesamte Testmaterialien Fremdsprache (inkl. Audiodateien)</w:t>
            </w:r>
          </w:p>
          <w:p w14:paraId="24F4D286" w14:textId="20740033" w:rsidR="00542A3A" w:rsidRPr="00900447" w:rsidRDefault="00542A3A" w:rsidP="00542A3A">
            <w:pPr>
              <w:pStyle w:val="Tabellenzeilen"/>
              <w:keepLines w:val="0"/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900447">
              <w:rPr>
                <w:sz w:val="18"/>
                <w:szCs w:val="18"/>
              </w:rPr>
              <w:t>Download: gesamte Testmaterialien Mathematik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F3D1AD8" w14:textId="0C031124" w:rsidR="00542A3A" w:rsidRPr="00003074" w:rsidRDefault="00542A3A" w:rsidP="00542A3A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Zuständigkeit klären</w:t>
            </w:r>
            <w:r w:rsidRPr="00900447">
              <w:rPr>
                <w:sz w:val="16"/>
                <w:szCs w:val="16"/>
              </w:rPr>
              <w:t>: Download</w:t>
            </w:r>
            <w:r>
              <w:rPr>
                <w:sz w:val="16"/>
                <w:szCs w:val="16"/>
              </w:rPr>
              <w:t xml:space="preserve"> u. Vervielfältigung; </w:t>
            </w:r>
            <w:r>
              <w:rPr>
                <w:sz w:val="16"/>
                <w:szCs w:val="16"/>
              </w:rPr>
              <w:br/>
              <w:t xml:space="preserve">Prüfung Audiodatei u. </w:t>
            </w:r>
            <w:r w:rsidRPr="00900447">
              <w:rPr>
                <w:sz w:val="16"/>
                <w:szCs w:val="16"/>
              </w:rPr>
              <w:t>Abspielgeräte</w:t>
            </w:r>
          </w:p>
        </w:tc>
        <w:tc>
          <w:tcPr>
            <w:tcW w:w="153" w:type="pct"/>
            <w:shd w:val="clear" w:color="auto" w:fill="auto"/>
          </w:tcPr>
          <w:p w14:paraId="3409AEA1" w14:textId="77777777" w:rsidR="00542A3A" w:rsidRPr="00900447" w:rsidRDefault="00542A3A" w:rsidP="00542A3A">
            <w:pPr>
              <w:spacing w:before="70" w:after="70"/>
              <w:ind w:left="-52"/>
              <w:rPr>
                <w:rFonts w:cs="Arial"/>
                <w:sz w:val="20"/>
              </w:rPr>
            </w:pPr>
            <w:r w:rsidRPr="00900447">
              <w:rPr>
                <w:rFonts w:cs="Arial"/>
                <w:sz w:val="20"/>
              </w:rPr>
              <w:sym w:font="Wingdings" w:char="F0A8"/>
            </w:r>
          </w:p>
          <w:p w14:paraId="727D2190" w14:textId="77777777" w:rsidR="00542A3A" w:rsidRPr="00900447" w:rsidRDefault="00542A3A" w:rsidP="00542A3A">
            <w:pPr>
              <w:spacing w:before="70" w:after="70"/>
              <w:ind w:left="-52"/>
              <w:rPr>
                <w:rFonts w:cs="Arial"/>
                <w:sz w:val="20"/>
              </w:rPr>
            </w:pPr>
            <w:r w:rsidRPr="00900447">
              <w:rPr>
                <w:rFonts w:cs="Arial"/>
                <w:sz w:val="20"/>
              </w:rPr>
              <w:sym w:font="Wingdings" w:char="F0A8"/>
            </w:r>
          </w:p>
          <w:p w14:paraId="463BCB34" w14:textId="457D91AA" w:rsidR="00542A3A" w:rsidRPr="00221C06" w:rsidRDefault="00542A3A" w:rsidP="00542A3A">
            <w:pPr>
              <w:spacing w:before="70" w:after="70"/>
              <w:ind w:left="-52"/>
              <w:rPr>
                <w:rFonts w:cs="Arial"/>
                <w:sz w:val="20"/>
              </w:rPr>
            </w:pPr>
            <w:r w:rsidRPr="00900447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54FEF0EA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0F26FD65" w14:textId="77777777" w:rsidR="00542A3A" w:rsidRDefault="00542A3A" w:rsidP="00542A3A">
            <w:pPr>
              <w:pStyle w:val="Tabelle2"/>
            </w:pPr>
            <w:r w:rsidRPr="00221C06">
              <w:rPr>
                <w:rFonts w:cs="Arial"/>
                <w:szCs w:val="18"/>
              </w:rPr>
              <w:t xml:space="preserve">Durchführung der </w:t>
            </w:r>
            <w:r w:rsidRPr="00221C06">
              <w:t>Test</w:t>
            </w:r>
            <w:r w:rsidRPr="00ED2518">
              <w:t>s und Beginn der Dateneingabe</w:t>
            </w:r>
            <w:r>
              <w:t>:</w:t>
            </w:r>
          </w:p>
          <w:p w14:paraId="23AA3D50" w14:textId="5829E7F0" w:rsidR="00542A3A" w:rsidRPr="009241DA" w:rsidRDefault="00542A3A" w:rsidP="00542A3A">
            <w:pPr>
              <w:pStyle w:val="Tabellenzeilen"/>
              <w:spacing w:before="70" w:after="7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Innerhalb des Zeitfensters können die Schulen die Einsatztermine und die Reihenfolge selbst flexibel festlegen. </w:t>
            </w:r>
            <w:r w:rsidRPr="002756AB">
              <w:rPr>
                <w:bCs/>
                <w:sz w:val="18"/>
              </w:rPr>
              <w:t xml:space="preserve">Aus Gründen der Vergleichbarkeit ist es </w:t>
            </w:r>
            <w:r>
              <w:rPr>
                <w:bCs/>
                <w:sz w:val="18"/>
              </w:rPr>
              <w:t xml:space="preserve">ggf. </w:t>
            </w:r>
            <w:r w:rsidRPr="002756AB">
              <w:rPr>
                <w:bCs/>
                <w:sz w:val="18"/>
              </w:rPr>
              <w:t>sinnvoll, für jedes Fach sowie für jede Parallelklasse eine einheitliche Anfangszeit festzulegen.</w:t>
            </w:r>
            <w:r>
              <w:rPr>
                <w:bCs/>
                <w:sz w:val="18"/>
              </w:rPr>
              <w:br/>
              <w:t xml:space="preserve">An einem Tag sollte nur ein Test durchgeführt werden. </w:t>
            </w:r>
          </w:p>
        </w:tc>
      </w:tr>
      <w:tr w:rsidR="00542A3A" w:rsidRPr="00124629" w14:paraId="577A3C92" w14:textId="77777777" w:rsidTr="003D0F93">
        <w:trPr>
          <w:trHeight w:val="432"/>
          <w:jc w:val="center"/>
        </w:trPr>
        <w:tc>
          <w:tcPr>
            <w:tcW w:w="959" w:type="pct"/>
            <w:vMerge w:val="restart"/>
          </w:tcPr>
          <w:p w14:paraId="7D7FC3CC" w14:textId="46E5CCBC" w:rsidR="00542A3A" w:rsidRDefault="003356D2" w:rsidP="00542A3A">
            <w:pPr>
              <w:snapToGrid w:val="0"/>
              <w:spacing w:before="70" w:after="70"/>
              <w:ind w:left="-28" w:right="-96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Mittwoch</w:t>
            </w:r>
            <w:r w:rsidR="00542A3A" w:rsidRPr="00F13398">
              <w:rPr>
                <w:rFonts w:cs="Arial"/>
                <w:spacing w:val="-2"/>
                <w:sz w:val="18"/>
                <w:szCs w:val="18"/>
              </w:rPr>
              <w:t xml:space="preserve">, </w:t>
            </w:r>
            <w:r w:rsidR="00542A3A" w:rsidRPr="00F13398">
              <w:rPr>
                <w:rFonts w:cs="Arial"/>
                <w:spacing w:val="-2"/>
                <w:sz w:val="18"/>
                <w:szCs w:val="18"/>
              </w:rPr>
              <w:br/>
            </w:r>
            <w:r w:rsidR="00542A3A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="00542A3A" w:rsidRPr="007F68D8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542A3A">
              <w:rPr>
                <w:rFonts w:cs="Arial"/>
                <w:b/>
                <w:sz w:val="18"/>
                <w:szCs w:val="18"/>
              </w:rPr>
              <w:t>März</w:t>
            </w:r>
            <w:r w:rsidR="00542A3A" w:rsidRPr="007F68D8">
              <w:rPr>
                <w:rFonts w:cs="Arial"/>
                <w:b/>
                <w:sz w:val="18"/>
                <w:szCs w:val="18"/>
              </w:rPr>
              <w:t xml:space="preserve"> 20</w:t>
            </w:r>
            <w:r w:rsidR="00542A3A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</w:p>
          <w:p w14:paraId="536D2C74" w14:textId="7FEEF4D8" w:rsidR="00542A3A" w:rsidRPr="006A069A" w:rsidRDefault="003356D2" w:rsidP="003356D2">
            <w:pPr>
              <w:snapToGrid w:val="0"/>
              <w:spacing w:before="70" w:after="70"/>
              <w:ind w:left="-28" w:right="-96"/>
              <w:rPr>
                <w:rFonts w:cs="Arial"/>
                <w:spacing w:val="-2"/>
                <w:sz w:val="18"/>
                <w:szCs w:val="18"/>
                <w:highlight w:val="green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b</w:t>
            </w:r>
            <w:r w:rsidR="00542A3A">
              <w:rPr>
                <w:rFonts w:cs="Arial"/>
                <w:spacing w:val="-2"/>
                <w:sz w:val="18"/>
                <w:szCs w:val="18"/>
              </w:rPr>
              <w:t>is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Mittwoch</w:t>
            </w:r>
            <w:r w:rsidR="00542A3A">
              <w:rPr>
                <w:rFonts w:cs="Arial"/>
                <w:spacing w:val="-2"/>
                <w:sz w:val="18"/>
                <w:szCs w:val="18"/>
              </w:rPr>
              <w:t>,</w:t>
            </w:r>
            <w:r w:rsidR="00542A3A">
              <w:rPr>
                <w:rFonts w:cs="Arial"/>
                <w:spacing w:val="-2"/>
                <w:sz w:val="18"/>
                <w:szCs w:val="18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26</w:t>
            </w:r>
            <w:r w:rsidR="00542A3A" w:rsidRPr="007F68D8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542A3A">
              <w:rPr>
                <w:rFonts w:cs="Arial"/>
                <w:b/>
                <w:sz w:val="18"/>
                <w:szCs w:val="18"/>
              </w:rPr>
              <w:t>März</w:t>
            </w:r>
            <w:r w:rsidR="00542A3A" w:rsidRPr="007F68D8">
              <w:rPr>
                <w:rFonts w:cs="Arial"/>
                <w:b/>
                <w:sz w:val="18"/>
                <w:szCs w:val="18"/>
              </w:rPr>
              <w:t xml:space="preserve"> 20</w:t>
            </w:r>
            <w:r w:rsidR="00542A3A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  <w:r w:rsidR="00542A3A" w:rsidRPr="00357A6A">
              <w:rPr>
                <w:rFonts w:cs="Arial"/>
                <w:spacing w:val="-2"/>
                <w:sz w:val="18"/>
                <w:szCs w:val="18"/>
              </w:rPr>
              <w:t>**</w:t>
            </w:r>
          </w:p>
        </w:tc>
        <w:tc>
          <w:tcPr>
            <w:tcW w:w="3151" w:type="pct"/>
            <w:vAlign w:val="center"/>
          </w:tcPr>
          <w:p w14:paraId="1E4F4A1D" w14:textId="442DCA28" w:rsidR="00542A3A" w:rsidRPr="009201D6" w:rsidRDefault="00542A3A" w:rsidP="003356D2">
            <w:pPr>
              <w:snapToGrid w:val="0"/>
              <w:spacing w:before="70" w:after="70"/>
              <w:ind w:left="-40"/>
              <w:rPr>
                <w:rFonts w:cs="Arial"/>
                <w:b/>
                <w:sz w:val="18"/>
                <w:szCs w:val="18"/>
              </w:rPr>
            </w:pPr>
            <w:r w:rsidRPr="009201D6">
              <w:rPr>
                <w:rFonts w:cs="Arial"/>
                <w:b/>
                <w:sz w:val="18"/>
                <w:szCs w:val="18"/>
              </w:rPr>
              <w:t>Deutsch</w:t>
            </w:r>
            <w:r w:rsidRPr="009201D6">
              <w:rPr>
                <w:rFonts w:cs="Arial"/>
                <w:sz w:val="18"/>
                <w:szCs w:val="18"/>
              </w:rPr>
              <w:t xml:space="preserve"> -</w:t>
            </w:r>
            <w:r w:rsidR="003356D2" w:rsidRPr="009201D6">
              <w:rPr>
                <w:rFonts w:cs="Arial"/>
                <w:sz w:val="18"/>
                <w:szCs w:val="18"/>
              </w:rPr>
              <w:t xml:space="preserve"> Orthografie</w:t>
            </w:r>
            <w:r w:rsidRPr="009201D6">
              <w:rPr>
                <w:rFonts w:cs="Arial"/>
                <w:sz w:val="18"/>
                <w:szCs w:val="18"/>
              </w:rPr>
              <w:t>; Lesen</w:t>
            </w:r>
            <w:r w:rsidR="003356D2" w:rsidRPr="009201D6">
              <w:rPr>
                <w:rFonts w:cs="Arial"/>
                <w:sz w:val="18"/>
                <w:szCs w:val="18"/>
              </w:rPr>
              <w:t xml:space="preserve"> (insgesamt ungefähr </w:t>
            </w:r>
            <w:r w:rsidR="00124629" w:rsidRPr="009201D6">
              <w:rPr>
                <w:rFonts w:cs="Arial"/>
                <w:sz w:val="18"/>
                <w:szCs w:val="18"/>
              </w:rPr>
              <w:t>70</w:t>
            </w:r>
            <w:r w:rsidRPr="009201D6">
              <w:rPr>
                <w:rFonts w:cs="Arial"/>
                <w:sz w:val="18"/>
                <w:szCs w:val="18"/>
              </w:rPr>
              <w:t xml:space="preserve"> Minuten) </w:t>
            </w:r>
          </w:p>
        </w:tc>
        <w:tc>
          <w:tcPr>
            <w:tcW w:w="737" w:type="pct"/>
            <w:vMerge w:val="restart"/>
            <w:vAlign w:val="center"/>
          </w:tcPr>
          <w:p w14:paraId="62DB0A8F" w14:textId="77777777" w:rsidR="00542A3A" w:rsidRPr="005A760A" w:rsidRDefault="00542A3A" w:rsidP="00542A3A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vAlign w:val="center"/>
          </w:tcPr>
          <w:p w14:paraId="0830E97E" w14:textId="77777777" w:rsidR="00542A3A" w:rsidRPr="00221C06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382CFC81" w14:textId="77777777" w:rsidTr="003D0F93">
        <w:trPr>
          <w:trHeight w:val="431"/>
          <w:jc w:val="center"/>
        </w:trPr>
        <w:tc>
          <w:tcPr>
            <w:tcW w:w="959" w:type="pct"/>
            <w:vMerge/>
          </w:tcPr>
          <w:p w14:paraId="077296EB" w14:textId="4C734736" w:rsidR="00542A3A" w:rsidRPr="006A069A" w:rsidRDefault="00542A3A" w:rsidP="00542A3A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  <w:highlight w:val="green"/>
              </w:rPr>
            </w:pPr>
          </w:p>
        </w:tc>
        <w:tc>
          <w:tcPr>
            <w:tcW w:w="3151" w:type="pct"/>
            <w:vAlign w:val="center"/>
          </w:tcPr>
          <w:p w14:paraId="52145BBC" w14:textId="1D47A42A" w:rsidR="00542A3A" w:rsidRPr="009201D6" w:rsidRDefault="00542A3A" w:rsidP="00542A3A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9201D6">
              <w:rPr>
                <w:rFonts w:cs="Arial"/>
                <w:b/>
                <w:sz w:val="18"/>
                <w:szCs w:val="18"/>
              </w:rPr>
              <w:t>Fremdsprache</w:t>
            </w:r>
            <w:r w:rsidRPr="009201D6">
              <w:rPr>
                <w:rFonts w:cs="Arial"/>
                <w:sz w:val="18"/>
                <w:szCs w:val="18"/>
              </w:rPr>
              <w:t xml:space="preserve"> - </w:t>
            </w:r>
            <w:r w:rsidRPr="009201D6">
              <w:rPr>
                <w:rFonts w:cs="Arial"/>
                <w:spacing w:val="-2"/>
                <w:sz w:val="18"/>
                <w:szCs w:val="18"/>
              </w:rPr>
              <w:t>Hörverstehen; Leseverstehen</w:t>
            </w:r>
            <w:r w:rsidRPr="009201D6">
              <w:rPr>
                <w:rFonts w:cs="Arial"/>
                <w:spacing w:val="-4"/>
                <w:sz w:val="18"/>
                <w:szCs w:val="18"/>
              </w:rPr>
              <w:t xml:space="preserve"> (</w:t>
            </w:r>
            <w:r w:rsidRPr="009201D6">
              <w:rPr>
                <w:rFonts w:cs="Arial"/>
                <w:spacing w:val="-2"/>
                <w:sz w:val="18"/>
                <w:szCs w:val="18"/>
              </w:rPr>
              <w:t>insgesamt ungefähr 55 Minuten</w:t>
            </w:r>
            <w:r w:rsidRPr="009201D6">
              <w:rPr>
                <w:rFonts w:cs="Arial"/>
                <w:spacing w:val="-4"/>
                <w:sz w:val="18"/>
                <w:szCs w:val="18"/>
              </w:rPr>
              <w:t>)</w:t>
            </w:r>
          </w:p>
        </w:tc>
        <w:tc>
          <w:tcPr>
            <w:tcW w:w="737" w:type="pct"/>
            <w:vMerge/>
            <w:vAlign w:val="center"/>
          </w:tcPr>
          <w:p w14:paraId="72101522" w14:textId="77777777" w:rsidR="00542A3A" w:rsidRPr="005A760A" w:rsidRDefault="00542A3A" w:rsidP="00542A3A">
            <w:pPr>
              <w:pStyle w:val="Tabellenzeilen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6E07B162" w14:textId="77777777" w:rsidR="00542A3A" w:rsidRPr="00221C06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6FB51375" w14:textId="77777777" w:rsidTr="003D0F93">
        <w:trPr>
          <w:trHeight w:val="431"/>
          <w:jc w:val="center"/>
        </w:trPr>
        <w:tc>
          <w:tcPr>
            <w:tcW w:w="959" w:type="pct"/>
            <w:vMerge/>
          </w:tcPr>
          <w:p w14:paraId="30DFBD1A" w14:textId="62E2278C" w:rsidR="00542A3A" w:rsidRPr="006A069A" w:rsidRDefault="00542A3A" w:rsidP="00542A3A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  <w:highlight w:val="green"/>
              </w:rPr>
            </w:pPr>
          </w:p>
        </w:tc>
        <w:tc>
          <w:tcPr>
            <w:tcW w:w="3151" w:type="pct"/>
            <w:vAlign w:val="center"/>
          </w:tcPr>
          <w:p w14:paraId="126658ED" w14:textId="690A2158" w:rsidR="00542A3A" w:rsidRPr="009201D6" w:rsidRDefault="00542A3A" w:rsidP="00542A3A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9201D6">
              <w:rPr>
                <w:b/>
                <w:sz w:val="18"/>
                <w:szCs w:val="18"/>
              </w:rPr>
              <w:t>Mathematik</w:t>
            </w:r>
            <w:r w:rsidRPr="009201D6">
              <w:rPr>
                <w:rFonts w:cs="Arial"/>
                <w:sz w:val="18"/>
                <w:szCs w:val="18"/>
              </w:rPr>
              <w:t xml:space="preserve"> - alle Leitideen (insgesamt ungefähr 70 Minuten)  </w:t>
            </w:r>
          </w:p>
        </w:tc>
        <w:tc>
          <w:tcPr>
            <w:tcW w:w="737" w:type="pct"/>
            <w:vMerge/>
            <w:vAlign w:val="center"/>
          </w:tcPr>
          <w:p w14:paraId="7B6E44B3" w14:textId="77777777" w:rsidR="00542A3A" w:rsidRPr="005A760A" w:rsidRDefault="00542A3A" w:rsidP="00542A3A">
            <w:pPr>
              <w:pStyle w:val="Tabellenzeilen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504E879B" w14:textId="77777777" w:rsidR="00542A3A" w:rsidRPr="00221C06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05058E44" w14:textId="77777777" w:rsidTr="003D0F93">
        <w:trPr>
          <w:trHeight w:val="214"/>
          <w:jc w:val="center"/>
        </w:trPr>
        <w:tc>
          <w:tcPr>
            <w:tcW w:w="959" w:type="pct"/>
            <w:vAlign w:val="center"/>
          </w:tcPr>
          <w:p w14:paraId="10B85AA8" w14:textId="0A8106E3" w:rsidR="00542A3A" w:rsidRPr="00221C06" w:rsidRDefault="00542A3A" w:rsidP="00542A3A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221C06">
              <w:rPr>
                <w:rFonts w:cs="Arial"/>
                <w:sz w:val="18"/>
                <w:szCs w:val="18"/>
              </w:rPr>
              <w:t>nschließend</w:t>
            </w:r>
          </w:p>
        </w:tc>
        <w:tc>
          <w:tcPr>
            <w:tcW w:w="3151" w:type="pct"/>
            <w:vAlign w:val="center"/>
          </w:tcPr>
          <w:p w14:paraId="0B7A88EB" w14:textId="5DDDA7D2" w:rsidR="00542A3A" w:rsidRPr="00221C06" w:rsidRDefault="00542A3A" w:rsidP="00542A3A">
            <w:pPr>
              <w:snapToGrid w:val="0"/>
              <w:spacing w:before="70" w:after="70"/>
              <w:ind w:left="-39" w:right="-109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>Korrektur</w:t>
            </w:r>
            <w:r>
              <w:rPr>
                <w:rFonts w:cs="Arial"/>
                <w:sz w:val="18"/>
                <w:szCs w:val="18"/>
              </w:rPr>
              <w:t xml:space="preserve"> sowie </w:t>
            </w:r>
            <w:r w:rsidRPr="00221C06">
              <w:rPr>
                <w:rFonts w:cs="Arial"/>
                <w:sz w:val="18"/>
                <w:szCs w:val="18"/>
              </w:rPr>
              <w:t xml:space="preserve">Eingabe der </w:t>
            </w:r>
            <w:r>
              <w:rPr>
                <w:rFonts w:cs="Arial"/>
                <w:sz w:val="18"/>
                <w:szCs w:val="18"/>
              </w:rPr>
              <w:t xml:space="preserve">Kontextdaten und </w:t>
            </w:r>
            <w:r w:rsidRPr="00221C06">
              <w:rPr>
                <w:rFonts w:cs="Arial"/>
                <w:sz w:val="18"/>
                <w:szCs w:val="18"/>
              </w:rPr>
              <w:t xml:space="preserve">Testergebnisse im </w:t>
            </w:r>
            <w:r w:rsidRPr="005A760A">
              <w:rPr>
                <w:rFonts w:cs="Arial"/>
                <w:sz w:val="18"/>
                <w:szCs w:val="18"/>
              </w:rPr>
              <w:t xml:space="preserve">Online-Portal </w:t>
            </w:r>
          </w:p>
        </w:tc>
        <w:tc>
          <w:tcPr>
            <w:tcW w:w="737" w:type="pct"/>
            <w:vMerge/>
            <w:vAlign w:val="center"/>
          </w:tcPr>
          <w:p w14:paraId="76E36773" w14:textId="77777777" w:rsidR="00542A3A" w:rsidRPr="005A760A" w:rsidRDefault="00542A3A" w:rsidP="00542A3A">
            <w:pPr>
              <w:pStyle w:val="Tabellenzeilen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0D049CF1" w14:textId="77777777" w:rsidR="00542A3A" w:rsidRPr="00221C06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58E3F4F7" w14:textId="77777777" w:rsidTr="003D0F93">
        <w:trPr>
          <w:trHeight w:val="431"/>
          <w:jc w:val="center"/>
        </w:trPr>
        <w:tc>
          <w:tcPr>
            <w:tcW w:w="959" w:type="pct"/>
          </w:tcPr>
          <w:p w14:paraId="412F6978" w14:textId="741DB736" w:rsidR="00542A3A" w:rsidRPr="00357A6A" w:rsidRDefault="00542A3A" w:rsidP="003356D2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385651">
              <w:rPr>
                <w:rFonts w:cs="Arial"/>
                <w:sz w:val="18"/>
                <w:szCs w:val="18"/>
              </w:rPr>
              <w:t>is</w:t>
            </w:r>
            <w:r w:rsidR="003356D2">
              <w:rPr>
                <w:rFonts w:cs="Arial"/>
                <w:sz w:val="18"/>
                <w:szCs w:val="18"/>
              </w:rPr>
              <w:t xml:space="preserve"> Mittwoch</w:t>
            </w:r>
            <w:r w:rsidRPr="00385651">
              <w:rPr>
                <w:rFonts w:cs="Arial"/>
                <w:sz w:val="18"/>
                <w:szCs w:val="18"/>
              </w:rPr>
              <w:t>,</w:t>
            </w:r>
            <w:r w:rsidRPr="00385651">
              <w:rPr>
                <w:rFonts w:cs="Arial"/>
                <w:sz w:val="18"/>
                <w:szCs w:val="18"/>
              </w:rPr>
              <w:br/>
            </w:r>
            <w:r w:rsidR="003356D2">
              <w:rPr>
                <w:rFonts w:cs="Arial"/>
                <w:b/>
                <w:sz w:val="18"/>
                <w:szCs w:val="18"/>
              </w:rPr>
              <w:t>2</w:t>
            </w:r>
            <w:r w:rsidRPr="00385651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3356D2">
              <w:rPr>
                <w:rFonts w:cs="Arial"/>
                <w:b/>
                <w:sz w:val="18"/>
                <w:szCs w:val="18"/>
              </w:rPr>
              <w:t>April</w:t>
            </w:r>
            <w:r w:rsidRPr="00385651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3356D2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151" w:type="pct"/>
            <w:vAlign w:val="center"/>
          </w:tcPr>
          <w:p w14:paraId="52EE0539" w14:textId="008CA1B2" w:rsidR="00542A3A" w:rsidRPr="006B7BBA" w:rsidRDefault="00542A3A" w:rsidP="00542A3A">
            <w:pPr>
              <w:snapToGrid w:val="0"/>
              <w:spacing w:before="70" w:after="70"/>
              <w:ind w:left="-39"/>
              <w:rPr>
                <w:rFonts w:cs="Arial"/>
                <w:b/>
                <w:sz w:val="18"/>
                <w:szCs w:val="18"/>
              </w:rPr>
            </w:pPr>
            <w:r w:rsidRPr="00221C06">
              <w:rPr>
                <w:rFonts w:cs="Arial"/>
                <w:b/>
                <w:sz w:val="18"/>
                <w:szCs w:val="18"/>
              </w:rPr>
              <w:t>Abschluss/Kontrolle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221C06">
              <w:rPr>
                <w:rFonts w:cs="Arial"/>
                <w:b/>
                <w:sz w:val="18"/>
                <w:szCs w:val="18"/>
              </w:rPr>
              <w:t>der Dateneingabe</w:t>
            </w:r>
            <w:bookmarkStart w:id="0" w:name="_GoBack"/>
            <w:bookmarkEnd w:id="0"/>
            <w:r w:rsidRPr="00221C06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Ü</w:t>
            </w:r>
            <w:r w:rsidRPr="00221C06">
              <w:rPr>
                <w:rFonts w:cs="Arial"/>
                <w:sz w:val="18"/>
                <w:szCs w:val="18"/>
              </w:rPr>
              <w:t xml:space="preserve">berprüfung der Fortschrittsanzeige im Online-Portal </w:t>
            </w:r>
          </w:p>
        </w:tc>
        <w:tc>
          <w:tcPr>
            <w:tcW w:w="737" w:type="pct"/>
            <w:vAlign w:val="center"/>
          </w:tcPr>
          <w:p w14:paraId="104B3360" w14:textId="77777777" w:rsidR="00542A3A" w:rsidRPr="005A760A" w:rsidRDefault="00542A3A" w:rsidP="00542A3A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Schulleitung/</w:t>
            </w:r>
            <w:r w:rsidRPr="005A760A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vAlign w:val="center"/>
          </w:tcPr>
          <w:p w14:paraId="2FFEB148" w14:textId="77777777" w:rsidR="00542A3A" w:rsidRPr="00221C06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078DF44C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C399174" w14:textId="5605128B" w:rsidR="00542A3A" w:rsidRPr="00361960" w:rsidRDefault="00542A3A" w:rsidP="008053CC">
            <w:pPr>
              <w:pStyle w:val="Tabelle2"/>
            </w:pPr>
            <w:r w:rsidRPr="00361960">
              <w:t>Nachbereitung der Tests</w:t>
            </w:r>
            <w:r w:rsidR="003356D2">
              <w:t xml:space="preserve"> </w:t>
            </w:r>
          </w:p>
        </w:tc>
      </w:tr>
      <w:tr w:rsidR="008053CC" w:rsidRPr="00221C06" w14:paraId="2B30AA4D" w14:textId="77777777" w:rsidTr="00275FD3">
        <w:trPr>
          <w:trHeight w:val="431"/>
          <w:jc w:val="center"/>
        </w:trPr>
        <w:tc>
          <w:tcPr>
            <w:tcW w:w="959" w:type="pct"/>
          </w:tcPr>
          <w:p w14:paraId="5E2ED54C" w14:textId="77777777" w:rsidR="008053CC" w:rsidRDefault="008053CC" w:rsidP="00275FD3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voraussichtlich </w:t>
            </w:r>
            <w:r>
              <w:rPr>
                <w:rFonts w:cs="Arial"/>
                <w:sz w:val="18"/>
                <w:szCs w:val="18"/>
              </w:rPr>
              <w:br/>
              <w:t xml:space="preserve">ab Donnerstag, 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3. April</w:t>
            </w:r>
            <w:r w:rsidRPr="00337985">
              <w:rPr>
                <w:rFonts w:cs="Arial"/>
                <w:b/>
                <w:sz w:val="18"/>
                <w:szCs w:val="18"/>
              </w:rPr>
              <w:t xml:space="preserve"> 202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151" w:type="pct"/>
            <w:vAlign w:val="center"/>
          </w:tcPr>
          <w:p w14:paraId="76DC5CB9" w14:textId="77777777" w:rsidR="008053CC" w:rsidRDefault="008053CC" w:rsidP="008053CC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8053CC">
              <w:rPr>
                <w:rFonts w:cs="Arial"/>
                <w:sz w:val="18"/>
                <w:szCs w:val="18"/>
              </w:rPr>
              <w:t>Bereitstellung vorläufiger Ergebnisrückmeldungen</w:t>
            </w:r>
            <w:r w:rsidRPr="00337985">
              <w:rPr>
                <w:rFonts w:cs="Arial"/>
                <w:sz w:val="18"/>
                <w:szCs w:val="18"/>
              </w:rPr>
              <w:t xml:space="preserve"> (Schul- und Landeswerte können noch unvollständig sein</w:t>
            </w:r>
            <w:r w:rsidRPr="008053CC">
              <w:rPr>
                <w:rFonts w:cs="Arial"/>
                <w:sz w:val="18"/>
                <w:szCs w:val="18"/>
              </w:rPr>
              <w:t>) und Zugriff auf das Fördermaterial von VERA+</w:t>
            </w:r>
          </w:p>
          <w:p w14:paraId="45B9B587" w14:textId="29F9FFF0" w:rsidR="008053CC" w:rsidRPr="00337985" w:rsidRDefault="008053CC" w:rsidP="008053CC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337985">
              <w:rPr>
                <w:rFonts w:cs="Arial"/>
                <w:sz w:val="18"/>
                <w:szCs w:val="18"/>
              </w:rPr>
              <w:t>Download: vorläufige Ergebnisrückmeldung für Lehrkräfte</w:t>
            </w:r>
            <w:r w:rsidRPr="00337985">
              <w:rPr>
                <w:rFonts w:cs="Arial"/>
                <w:sz w:val="18"/>
                <w:szCs w:val="18"/>
              </w:rPr>
              <w:br/>
            </w:r>
            <w:r w:rsidRPr="00544673">
              <w:rPr>
                <w:rFonts w:cs="Arial"/>
                <w:spacing w:val="-2"/>
                <w:sz w:val="18"/>
                <w:szCs w:val="18"/>
              </w:rPr>
              <w:t xml:space="preserve">Download: finale Ergebnisrückmeldung </w:t>
            </w:r>
            <w:r w:rsidRPr="00544673">
              <w:rPr>
                <w:rFonts w:cs="Arial"/>
                <w:spacing w:val="-4"/>
                <w:sz w:val="18"/>
                <w:szCs w:val="18"/>
              </w:rPr>
              <w:t>für Eltern/Erziehungsberechtigte (freiwillig)</w:t>
            </w:r>
          </w:p>
        </w:tc>
        <w:tc>
          <w:tcPr>
            <w:tcW w:w="737" w:type="pct"/>
            <w:vAlign w:val="center"/>
          </w:tcPr>
          <w:p w14:paraId="0075CB9F" w14:textId="77777777" w:rsidR="008053CC" w:rsidRPr="005A760A" w:rsidRDefault="008053CC" w:rsidP="00275FD3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vAlign w:val="center"/>
          </w:tcPr>
          <w:p w14:paraId="4211427E" w14:textId="77777777" w:rsidR="008053CC" w:rsidRPr="00221C06" w:rsidRDefault="008053CC" w:rsidP="00275FD3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11F07216" w14:textId="77777777" w:rsidTr="003D0F93">
        <w:trPr>
          <w:trHeight w:val="227"/>
          <w:jc w:val="center"/>
        </w:trPr>
        <w:tc>
          <w:tcPr>
            <w:tcW w:w="959" w:type="pct"/>
          </w:tcPr>
          <w:p w14:paraId="5D9F1027" w14:textId="096EA310" w:rsidR="00542A3A" w:rsidRPr="00496AA0" w:rsidRDefault="00011A19" w:rsidP="00542A3A">
            <w:pPr>
              <w:snapToGrid w:val="0"/>
              <w:spacing w:before="70" w:after="70"/>
              <w:ind w:left="-2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="00542A3A" w:rsidRPr="00BE1EE6">
              <w:rPr>
                <w:rFonts w:cs="Arial"/>
                <w:sz w:val="18"/>
                <w:szCs w:val="18"/>
              </w:rPr>
              <w:t>oraussichtlich</w:t>
            </w:r>
            <w:r w:rsidR="00D47338">
              <w:rPr>
                <w:rFonts w:cs="Arial"/>
                <w:sz w:val="18"/>
                <w:szCs w:val="18"/>
              </w:rPr>
              <w:br/>
              <w:t>ab Dienstag,</w:t>
            </w:r>
            <w:r w:rsidR="00542A3A" w:rsidRPr="00BE1EE6">
              <w:rPr>
                <w:rFonts w:cs="Arial"/>
                <w:sz w:val="18"/>
                <w:szCs w:val="18"/>
              </w:rPr>
              <w:br/>
            </w:r>
            <w:r w:rsidR="00D47338">
              <w:rPr>
                <w:rFonts w:cs="Arial"/>
                <w:b/>
                <w:sz w:val="18"/>
                <w:szCs w:val="18"/>
              </w:rPr>
              <w:t xml:space="preserve">6. </w:t>
            </w:r>
            <w:r w:rsidR="00542A3A" w:rsidRPr="00496AA0">
              <w:rPr>
                <w:rFonts w:cs="Arial"/>
                <w:b/>
                <w:sz w:val="18"/>
                <w:szCs w:val="18"/>
              </w:rPr>
              <w:t>Mai 202</w:t>
            </w:r>
            <w:r w:rsidR="003356D2">
              <w:rPr>
                <w:rFonts w:cs="Arial"/>
                <w:b/>
                <w:sz w:val="18"/>
                <w:szCs w:val="18"/>
              </w:rPr>
              <w:t>5</w:t>
            </w:r>
          </w:p>
          <w:p w14:paraId="44D3F57C" w14:textId="77777777" w:rsidR="00542A3A" w:rsidRPr="00F27A41" w:rsidRDefault="00542A3A" w:rsidP="00542A3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1" w:type="pct"/>
            <w:vAlign w:val="center"/>
          </w:tcPr>
          <w:p w14:paraId="3C7A64DE" w14:textId="77777777" w:rsidR="00542A3A" w:rsidRDefault="00542A3A" w:rsidP="00542A3A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 xml:space="preserve">Download: </w:t>
            </w:r>
            <w:r>
              <w:rPr>
                <w:rFonts w:cs="Arial"/>
                <w:sz w:val="18"/>
                <w:szCs w:val="18"/>
              </w:rPr>
              <w:t xml:space="preserve">finale </w:t>
            </w:r>
            <w:r w:rsidRPr="00221C06">
              <w:rPr>
                <w:rFonts w:cs="Arial"/>
                <w:sz w:val="18"/>
                <w:szCs w:val="18"/>
              </w:rPr>
              <w:t>Ergebnisrückmeldung für die Schulleitung</w:t>
            </w:r>
          </w:p>
          <w:p w14:paraId="7632F139" w14:textId="77777777" w:rsidR="008053CC" w:rsidRDefault="008053CC" w:rsidP="00542A3A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Download finale Ergebnisrückmeldung für Lehrkräfte</w:t>
            </w:r>
          </w:p>
          <w:p w14:paraId="3A3B9E41" w14:textId="03677BCA" w:rsidR="008053CC" w:rsidRPr="00221C06" w:rsidRDefault="008053CC" w:rsidP="00542A3A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Teilnahme an der Online-Befragung zu VERA 8 (freiwillig)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C3307A5" w14:textId="61A509F7" w:rsidR="008053CC" w:rsidRPr="00221C06" w:rsidRDefault="008053CC" w:rsidP="00542A3A">
            <w:pPr>
              <w:pStyle w:val="Tabellenzeilen"/>
              <w:keepLines w:val="0"/>
              <w:snapToGrid w:val="0"/>
              <w:spacing w:after="70"/>
              <w:ind w:left="-5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Schulleitung/</w:t>
            </w:r>
            <w:r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19BB110" w14:textId="77777777" w:rsidR="00542A3A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  <w:p w14:paraId="308C278C" w14:textId="77777777" w:rsidR="008053CC" w:rsidRDefault="008053CC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  <w:p w14:paraId="6CB90B39" w14:textId="0BD5FBCE" w:rsidR="008053CC" w:rsidRPr="00221C06" w:rsidRDefault="008053CC" w:rsidP="00542A3A">
            <w:pPr>
              <w:spacing w:before="70" w:after="70"/>
              <w:ind w:left="-52"/>
              <w:jc w:val="center"/>
              <w:rPr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70914D66" w14:textId="77777777" w:rsidTr="003D0F93">
        <w:trPr>
          <w:trHeight w:val="170"/>
          <w:jc w:val="center"/>
        </w:trPr>
        <w:tc>
          <w:tcPr>
            <w:tcW w:w="959" w:type="pct"/>
            <w:vMerge w:val="restart"/>
          </w:tcPr>
          <w:p w14:paraId="3C974747" w14:textId="2176BE46" w:rsidR="00542A3A" w:rsidRPr="00357A6A" w:rsidRDefault="00542A3A" w:rsidP="00542A3A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>anschließend</w:t>
            </w:r>
          </w:p>
        </w:tc>
        <w:tc>
          <w:tcPr>
            <w:tcW w:w="3151" w:type="pct"/>
            <w:vAlign w:val="center"/>
          </w:tcPr>
          <w:p w14:paraId="1296395A" w14:textId="29E90974" w:rsidR="00542A3A" w:rsidRPr="005A760A" w:rsidRDefault="003356D2" w:rsidP="003356D2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Besprechung mit Schülerinnen/</w:t>
            </w:r>
            <w:r w:rsidR="00542A3A" w:rsidRPr="00542BD6">
              <w:rPr>
                <w:rFonts w:cs="Arial"/>
                <w:sz w:val="18"/>
                <w:szCs w:val="18"/>
              </w:rPr>
              <w:t>Schülern sowie Eltern</w:t>
            </w:r>
            <w:r w:rsidR="00542A3A">
              <w:rPr>
                <w:rFonts w:cs="Arial"/>
                <w:sz w:val="18"/>
                <w:szCs w:val="18"/>
              </w:rPr>
              <w:t>/</w:t>
            </w:r>
            <w:r w:rsidR="00542A3A" w:rsidRPr="00542BD6">
              <w:rPr>
                <w:rFonts w:cs="Arial"/>
                <w:sz w:val="18"/>
                <w:szCs w:val="18"/>
              </w:rPr>
              <w:t>Erziehungsberechtigten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822DAE8" w14:textId="128A0058" w:rsidR="00542A3A" w:rsidRPr="005A760A" w:rsidRDefault="00542A3A" w:rsidP="00542A3A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C34CC5F" w14:textId="22664594" w:rsidR="00542A3A" w:rsidRPr="00221C06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470CA492" w14:textId="77777777" w:rsidTr="003D0F93">
        <w:trPr>
          <w:trHeight w:val="170"/>
          <w:jc w:val="center"/>
        </w:trPr>
        <w:tc>
          <w:tcPr>
            <w:tcW w:w="959" w:type="pct"/>
            <w:vMerge/>
          </w:tcPr>
          <w:p w14:paraId="2E4A5F2B" w14:textId="77777777" w:rsidR="00542A3A" w:rsidRPr="00221C06" w:rsidRDefault="00542A3A" w:rsidP="00542A3A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151" w:type="pct"/>
            <w:vAlign w:val="center"/>
          </w:tcPr>
          <w:p w14:paraId="7631C8C3" w14:textId="60641FA3" w:rsidR="00542A3A" w:rsidRPr="00221C06" w:rsidRDefault="00542A3A" w:rsidP="003356D2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>Besprechung in Lehrer- bzw. Lerngruppenkonferenzen unter Einbeziehung d</w:t>
            </w:r>
            <w:r w:rsidRPr="003A5866">
              <w:rPr>
                <w:rFonts w:cs="Arial"/>
                <w:sz w:val="18"/>
                <w:szCs w:val="18"/>
              </w:rPr>
              <w:t xml:space="preserve">er </w:t>
            </w:r>
            <w:r w:rsidRPr="00044747">
              <w:rPr>
                <w:rFonts w:cs="Arial"/>
                <w:sz w:val="18"/>
                <w:szCs w:val="18"/>
              </w:rPr>
              <w:t>Handreichungen</w:t>
            </w:r>
            <w:r w:rsidRPr="00542BD6">
              <w:rPr>
                <w:rFonts w:cs="Arial"/>
                <w:sz w:val="18"/>
                <w:szCs w:val="18"/>
              </w:rPr>
              <w:t xml:space="preserve"> </w:t>
            </w:r>
            <w:r w:rsidRPr="00233CA1">
              <w:rPr>
                <w:rFonts w:cs="Arial"/>
                <w:sz w:val="18"/>
                <w:szCs w:val="18"/>
              </w:rPr>
              <w:t xml:space="preserve">des IQB und des </w:t>
            </w:r>
            <w:r>
              <w:rPr>
                <w:rFonts w:cs="Arial"/>
                <w:sz w:val="18"/>
                <w:szCs w:val="18"/>
              </w:rPr>
              <w:t>IBBW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EEFE05E" w14:textId="72915AD1" w:rsidR="00542A3A" w:rsidRPr="005A760A" w:rsidRDefault="00542A3A" w:rsidP="00542A3A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Schulleitung/</w:t>
            </w:r>
            <w:r w:rsidRPr="005A760A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037F55D6" w14:textId="39E889AB" w:rsidR="00542A3A" w:rsidRPr="00221C06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542A3A" w:rsidRPr="00221C06" w14:paraId="427817B7" w14:textId="77777777" w:rsidTr="003D0F93">
        <w:trPr>
          <w:trHeight w:val="186"/>
          <w:jc w:val="center"/>
        </w:trPr>
        <w:tc>
          <w:tcPr>
            <w:tcW w:w="959" w:type="pct"/>
          </w:tcPr>
          <w:p w14:paraId="71193430" w14:textId="6A89D268" w:rsidR="00542A3A" w:rsidRPr="00221C06" w:rsidRDefault="003356D2" w:rsidP="003356D2">
            <w:pPr>
              <w:snapToGrid w:val="0"/>
              <w:spacing w:before="70" w:after="7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="00542A3A" w:rsidRPr="00357A6A">
              <w:rPr>
                <w:rFonts w:cs="Arial"/>
                <w:sz w:val="18"/>
                <w:szCs w:val="18"/>
              </w:rPr>
              <w:t>is</w:t>
            </w:r>
            <w:r>
              <w:rPr>
                <w:rFonts w:cs="Arial"/>
                <w:sz w:val="18"/>
                <w:szCs w:val="18"/>
              </w:rPr>
              <w:t xml:space="preserve"> Donnerstag</w:t>
            </w:r>
            <w:r w:rsidR="00542A3A" w:rsidRPr="00357A6A">
              <w:rPr>
                <w:rFonts w:cs="Arial"/>
                <w:sz w:val="18"/>
                <w:szCs w:val="18"/>
              </w:rPr>
              <w:t>,</w:t>
            </w:r>
            <w:r w:rsidR="00542A3A" w:rsidRPr="00357A6A">
              <w:rPr>
                <w:rFonts w:cs="Arial"/>
                <w:sz w:val="18"/>
                <w:szCs w:val="18"/>
              </w:rPr>
              <w:br/>
            </w:r>
            <w:r w:rsidR="00542A3A">
              <w:rPr>
                <w:rFonts w:cs="Arial"/>
                <w:b/>
                <w:sz w:val="18"/>
                <w:szCs w:val="18"/>
              </w:rPr>
              <w:t>31. Juli 202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151" w:type="pct"/>
            <w:vAlign w:val="center"/>
          </w:tcPr>
          <w:p w14:paraId="6EF3F6B1" w14:textId="7E535703" w:rsidR="00542A3A" w:rsidRPr="00221C06" w:rsidRDefault="00542A3A" w:rsidP="003356D2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 xml:space="preserve">Download und Sicherung </w:t>
            </w:r>
            <w:r>
              <w:rPr>
                <w:rFonts w:cs="Arial"/>
                <w:sz w:val="18"/>
                <w:szCs w:val="18"/>
              </w:rPr>
              <w:t>d</w:t>
            </w:r>
            <w:r w:rsidRPr="00221C06">
              <w:rPr>
                <w:rFonts w:cs="Arial"/>
                <w:sz w:val="18"/>
                <w:szCs w:val="18"/>
              </w:rPr>
              <w:t xml:space="preserve">er </w:t>
            </w:r>
            <w:r>
              <w:rPr>
                <w:rFonts w:cs="Arial"/>
                <w:sz w:val="18"/>
                <w:szCs w:val="18"/>
              </w:rPr>
              <w:t>Ergebnisrückmeldungen und weiterer Dokumente des Online-Portals</w:t>
            </w:r>
            <w:r w:rsidRPr="00221C06">
              <w:rPr>
                <w:rFonts w:cs="Arial"/>
                <w:sz w:val="18"/>
                <w:szCs w:val="18"/>
              </w:rPr>
              <w:t xml:space="preserve"> (Schließung des Portals: 31. Juli 20</w:t>
            </w:r>
            <w:r>
              <w:rPr>
                <w:rFonts w:cs="Arial"/>
                <w:sz w:val="18"/>
                <w:szCs w:val="18"/>
              </w:rPr>
              <w:t>2</w:t>
            </w:r>
            <w:r w:rsidR="003356D2">
              <w:rPr>
                <w:rFonts w:cs="Arial"/>
                <w:sz w:val="18"/>
                <w:szCs w:val="18"/>
              </w:rPr>
              <w:t>5</w:t>
            </w:r>
            <w:r w:rsidRPr="00221C0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04BDBD0" w14:textId="77777777" w:rsidR="00542A3A" w:rsidRPr="005A760A" w:rsidRDefault="00542A3A" w:rsidP="00542A3A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Schulleitung/</w:t>
            </w:r>
            <w:r w:rsidRPr="005A760A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93C899D" w14:textId="77777777" w:rsidR="00542A3A" w:rsidRPr="00221C06" w:rsidRDefault="00542A3A" w:rsidP="00542A3A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</w:tbl>
    <w:p w14:paraId="476A76EA" w14:textId="77777777" w:rsidR="006C2DA5" w:rsidRPr="0082034A" w:rsidRDefault="006C2DA5" w:rsidP="00E455DA">
      <w:pPr>
        <w:rPr>
          <w:sz w:val="2"/>
          <w:szCs w:val="6"/>
        </w:rPr>
      </w:pPr>
    </w:p>
    <w:sectPr w:rsidR="006C2DA5" w:rsidRPr="0082034A" w:rsidSect="00AE3F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8" w:right="1134" w:bottom="1077" w:left="1134" w:header="42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2C16" w14:textId="77777777" w:rsidR="007D7353" w:rsidRDefault="007D7353">
      <w:r>
        <w:separator/>
      </w:r>
    </w:p>
  </w:endnote>
  <w:endnote w:type="continuationSeparator" w:id="0">
    <w:p w14:paraId="58D4F31F" w14:textId="77777777" w:rsidR="007D7353" w:rsidRDefault="007D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F56DB" w14:textId="77777777" w:rsidR="0019319C" w:rsidRDefault="001931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1E0" w:firstRow="1" w:lastRow="1" w:firstColumn="1" w:lastColumn="1" w:noHBand="0" w:noVBand="0"/>
    </w:tblPr>
    <w:tblGrid>
      <w:gridCol w:w="10031"/>
    </w:tblGrid>
    <w:tr w:rsidR="00191CB1" w:rsidRPr="00191CB1" w14:paraId="3DD21726" w14:textId="77777777" w:rsidTr="00920D6D">
      <w:trPr>
        <w:trHeight w:val="428"/>
      </w:trPr>
      <w:tc>
        <w:tcPr>
          <w:tcW w:w="10031" w:type="dxa"/>
          <w:shd w:val="clear" w:color="auto" w:fill="auto"/>
        </w:tcPr>
        <w:p w14:paraId="0A508D35" w14:textId="5B9DF011" w:rsidR="00212D35" w:rsidRPr="007279FE" w:rsidRDefault="009E10A0" w:rsidP="00C605E9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 w:rsidRPr="00C17BC3">
            <w:rPr>
              <w:sz w:val="18"/>
              <w:szCs w:val="18"/>
            </w:rPr>
            <w:t>*</w:t>
          </w:r>
          <w:r w:rsidR="00361960">
            <w:rPr>
              <w:sz w:val="18"/>
              <w:szCs w:val="18"/>
            </w:rPr>
            <w:t xml:space="preserve"> </w:t>
          </w:r>
          <w:r w:rsidR="000D6801" w:rsidRPr="00C17BC3">
            <w:rPr>
              <w:sz w:val="18"/>
              <w:szCs w:val="18"/>
            </w:rPr>
            <w:t xml:space="preserve">Dies betrifft die öffentlichen auf der Grundschule </w:t>
          </w:r>
          <w:r w:rsidR="000D6801" w:rsidRPr="007279FE">
            <w:rPr>
              <w:sz w:val="18"/>
              <w:szCs w:val="18"/>
            </w:rPr>
            <w:t>aufbauenden Schulen, die verpflichtend an VERA 8 teilnehmen.</w:t>
          </w:r>
        </w:p>
        <w:p w14:paraId="41A3A3DC" w14:textId="39B6FCAD" w:rsidR="009E10A0" w:rsidRPr="00C17BC3" w:rsidRDefault="00CF7218" w:rsidP="001032B6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 w:rsidRPr="007279FE">
            <w:rPr>
              <w:sz w:val="18"/>
              <w:szCs w:val="18"/>
            </w:rPr>
            <w:t xml:space="preserve">** </w:t>
          </w:r>
          <w:r w:rsidR="000D6801" w:rsidRPr="007279FE">
            <w:rPr>
              <w:sz w:val="18"/>
              <w:szCs w:val="18"/>
            </w:rPr>
            <w:t>Bekan</w:t>
          </w:r>
          <w:r w:rsidR="00544673" w:rsidRPr="007279FE">
            <w:rPr>
              <w:sz w:val="18"/>
              <w:szCs w:val="18"/>
            </w:rPr>
            <w:t>ntgabe der Termine VERA 8 - 202</w:t>
          </w:r>
          <w:r w:rsidR="003356D2">
            <w:rPr>
              <w:sz w:val="18"/>
              <w:szCs w:val="18"/>
            </w:rPr>
            <w:t>5</w:t>
          </w:r>
          <w:r w:rsidR="000D6801" w:rsidRPr="007279FE">
            <w:rPr>
              <w:sz w:val="18"/>
              <w:szCs w:val="18"/>
            </w:rPr>
            <w:t xml:space="preserve"> in K. u. U</w:t>
          </w:r>
          <w:r w:rsidR="000D6801" w:rsidRPr="001032B6">
            <w:rPr>
              <w:sz w:val="18"/>
              <w:szCs w:val="18"/>
            </w:rPr>
            <w:t xml:space="preserve">. Nr. </w:t>
          </w:r>
          <w:r w:rsidR="001032B6" w:rsidRPr="001032B6">
            <w:rPr>
              <w:sz w:val="18"/>
              <w:szCs w:val="18"/>
            </w:rPr>
            <w:t>5</w:t>
          </w:r>
          <w:r w:rsidR="007279FE" w:rsidRPr="001032B6">
            <w:rPr>
              <w:sz w:val="18"/>
              <w:szCs w:val="18"/>
            </w:rPr>
            <w:t xml:space="preserve"> vom 1</w:t>
          </w:r>
          <w:r w:rsidR="000D6801" w:rsidRPr="001032B6">
            <w:rPr>
              <w:sz w:val="18"/>
              <w:szCs w:val="18"/>
            </w:rPr>
            <w:t xml:space="preserve">. </w:t>
          </w:r>
          <w:r w:rsidR="001032B6" w:rsidRPr="001032B6">
            <w:rPr>
              <w:sz w:val="18"/>
              <w:szCs w:val="18"/>
            </w:rPr>
            <w:t xml:space="preserve">März </w:t>
          </w:r>
          <w:r w:rsidR="007279FE" w:rsidRPr="001032B6">
            <w:rPr>
              <w:sz w:val="18"/>
              <w:szCs w:val="18"/>
            </w:rPr>
            <w:t>202</w:t>
          </w:r>
          <w:r w:rsidR="001032B6" w:rsidRPr="001032B6">
            <w:rPr>
              <w:sz w:val="18"/>
              <w:szCs w:val="18"/>
            </w:rPr>
            <w:t>4</w:t>
          </w:r>
          <w:r w:rsidR="007279FE" w:rsidRPr="001032B6">
            <w:rPr>
              <w:sz w:val="18"/>
              <w:szCs w:val="18"/>
            </w:rPr>
            <w:t>.</w:t>
          </w:r>
          <w:r w:rsidR="000D6801">
            <w:rPr>
              <w:sz w:val="18"/>
              <w:szCs w:val="18"/>
            </w:rPr>
            <w:t xml:space="preserve"> </w:t>
          </w:r>
        </w:p>
      </w:tc>
    </w:tr>
  </w:tbl>
  <w:p w14:paraId="3FCED9AE" w14:textId="77777777" w:rsidR="009846DB" w:rsidRDefault="009846DB" w:rsidP="00464FE9">
    <w:pPr>
      <w:pStyle w:val="Fuzeile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77285" w14:textId="77777777" w:rsidR="0019319C" w:rsidRDefault="001931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BE815" w14:textId="77777777" w:rsidR="007D7353" w:rsidRDefault="007D7353">
      <w:r>
        <w:separator/>
      </w:r>
    </w:p>
  </w:footnote>
  <w:footnote w:type="continuationSeparator" w:id="0">
    <w:p w14:paraId="42F10322" w14:textId="77777777" w:rsidR="007D7353" w:rsidRDefault="007D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22C8B" w14:textId="77777777" w:rsidR="0019319C" w:rsidRDefault="001931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12943" w14:textId="3E6ADF4F" w:rsidR="0019319C" w:rsidRDefault="007068C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8C60D" wp14:editId="4BDDA731">
          <wp:simplePos x="0" y="0"/>
          <wp:positionH relativeFrom="column">
            <wp:posOffset>5274310</wp:posOffset>
          </wp:positionH>
          <wp:positionV relativeFrom="paragraph">
            <wp:posOffset>-3810</wp:posOffset>
          </wp:positionV>
          <wp:extent cx="1130300" cy="279400"/>
          <wp:effectExtent l="0" t="0" r="0" b="0"/>
          <wp:wrapThrough wrapText="bothSides">
            <wp:wrapPolygon edited="0">
              <wp:start x="1456" y="1473"/>
              <wp:lineTo x="1456" y="14727"/>
              <wp:lineTo x="20022" y="14727"/>
              <wp:lineTo x="20022" y="1473"/>
              <wp:lineTo x="1456" y="1473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F077" w14:textId="77777777" w:rsidR="0019319C" w:rsidRDefault="001931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B837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0E88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525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EE83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84D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924F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742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45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F62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900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B68C2"/>
    <w:multiLevelType w:val="hybridMultilevel"/>
    <w:tmpl w:val="026AF5DE"/>
    <w:lvl w:ilvl="0" w:tplc="58C4E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AB4129"/>
    <w:multiLevelType w:val="hybridMultilevel"/>
    <w:tmpl w:val="221E2D34"/>
    <w:lvl w:ilvl="0" w:tplc="99422184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3153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A0"/>
    <w:rsid w:val="00001521"/>
    <w:rsid w:val="00001D84"/>
    <w:rsid w:val="00003074"/>
    <w:rsid w:val="00007220"/>
    <w:rsid w:val="00011A19"/>
    <w:rsid w:val="000142CA"/>
    <w:rsid w:val="00020C4C"/>
    <w:rsid w:val="00025A4D"/>
    <w:rsid w:val="0003352F"/>
    <w:rsid w:val="0003486E"/>
    <w:rsid w:val="00035C6D"/>
    <w:rsid w:val="00041318"/>
    <w:rsid w:val="00042129"/>
    <w:rsid w:val="00044747"/>
    <w:rsid w:val="00053D6C"/>
    <w:rsid w:val="00055C4C"/>
    <w:rsid w:val="000618F6"/>
    <w:rsid w:val="00081FE8"/>
    <w:rsid w:val="00083D08"/>
    <w:rsid w:val="00087182"/>
    <w:rsid w:val="00093EE6"/>
    <w:rsid w:val="00095DA6"/>
    <w:rsid w:val="000A0BF0"/>
    <w:rsid w:val="000A0FD3"/>
    <w:rsid w:val="000A5A24"/>
    <w:rsid w:val="000B2758"/>
    <w:rsid w:val="000B2889"/>
    <w:rsid w:val="000B5BE7"/>
    <w:rsid w:val="000C0D9E"/>
    <w:rsid w:val="000C4D98"/>
    <w:rsid w:val="000D4847"/>
    <w:rsid w:val="000D6801"/>
    <w:rsid w:val="000E05A8"/>
    <w:rsid w:val="000E1721"/>
    <w:rsid w:val="000F03D6"/>
    <w:rsid w:val="000F1B4E"/>
    <w:rsid w:val="001032B6"/>
    <w:rsid w:val="00105530"/>
    <w:rsid w:val="00110812"/>
    <w:rsid w:val="00112911"/>
    <w:rsid w:val="00113826"/>
    <w:rsid w:val="001203A2"/>
    <w:rsid w:val="00124629"/>
    <w:rsid w:val="00137842"/>
    <w:rsid w:val="001414FB"/>
    <w:rsid w:val="001421FD"/>
    <w:rsid w:val="001601A9"/>
    <w:rsid w:val="00161BC8"/>
    <w:rsid w:val="00162052"/>
    <w:rsid w:val="00162803"/>
    <w:rsid w:val="0016738F"/>
    <w:rsid w:val="00172667"/>
    <w:rsid w:val="001737CE"/>
    <w:rsid w:val="00174BED"/>
    <w:rsid w:val="001770AA"/>
    <w:rsid w:val="00181A8A"/>
    <w:rsid w:val="00183674"/>
    <w:rsid w:val="0018418C"/>
    <w:rsid w:val="0018457D"/>
    <w:rsid w:val="00191CB1"/>
    <w:rsid w:val="0019225D"/>
    <w:rsid w:val="0019319C"/>
    <w:rsid w:val="001948B2"/>
    <w:rsid w:val="001A3FFA"/>
    <w:rsid w:val="001A5FEA"/>
    <w:rsid w:val="001B5D65"/>
    <w:rsid w:val="001C4D69"/>
    <w:rsid w:val="001D121B"/>
    <w:rsid w:val="001F1F66"/>
    <w:rsid w:val="00200C71"/>
    <w:rsid w:val="00205504"/>
    <w:rsid w:val="00210BAF"/>
    <w:rsid w:val="00212578"/>
    <w:rsid w:val="00212D35"/>
    <w:rsid w:val="00221C06"/>
    <w:rsid w:val="002221F7"/>
    <w:rsid w:val="00227A08"/>
    <w:rsid w:val="00233CA1"/>
    <w:rsid w:val="00235F3E"/>
    <w:rsid w:val="002466AA"/>
    <w:rsid w:val="0025347C"/>
    <w:rsid w:val="00254BEE"/>
    <w:rsid w:val="00265A62"/>
    <w:rsid w:val="00265F5E"/>
    <w:rsid w:val="00266EF0"/>
    <w:rsid w:val="00271AFA"/>
    <w:rsid w:val="002756AB"/>
    <w:rsid w:val="00282BB3"/>
    <w:rsid w:val="00287AFA"/>
    <w:rsid w:val="00290B80"/>
    <w:rsid w:val="0029206F"/>
    <w:rsid w:val="002A1EE7"/>
    <w:rsid w:val="002A2F71"/>
    <w:rsid w:val="002A32F3"/>
    <w:rsid w:val="002A5C9F"/>
    <w:rsid w:val="002A7D0F"/>
    <w:rsid w:val="002B0113"/>
    <w:rsid w:val="002B2CE7"/>
    <w:rsid w:val="002B3D87"/>
    <w:rsid w:val="002C05C8"/>
    <w:rsid w:val="002D137D"/>
    <w:rsid w:val="002D2A99"/>
    <w:rsid w:val="002E0F7A"/>
    <w:rsid w:val="002E39E0"/>
    <w:rsid w:val="002E524E"/>
    <w:rsid w:val="002E6C6D"/>
    <w:rsid w:val="003163AF"/>
    <w:rsid w:val="003165EE"/>
    <w:rsid w:val="00316C3E"/>
    <w:rsid w:val="00320405"/>
    <w:rsid w:val="00320742"/>
    <w:rsid w:val="0032376C"/>
    <w:rsid w:val="00330359"/>
    <w:rsid w:val="00334602"/>
    <w:rsid w:val="003356D2"/>
    <w:rsid w:val="00337985"/>
    <w:rsid w:val="00342AE7"/>
    <w:rsid w:val="00356DE8"/>
    <w:rsid w:val="00357A6A"/>
    <w:rsid w:val="0036085E"/>
    <w:rsid w:val="00361960"/>
    <w:rsid w:val="0036524A"/>
    <w:rsid w:val="00375BC2"/>
    <w:rsid w:val="0037614A"/>
    <w:rsid w:val="003766B1"/>
    <w:rsid w:val="00377C2D"/>
    <w:rsid w:val="00385651"/>
    <w:rsid w:val="00390B7D"/>
    <w:rsid w:val="003928E4"/>
    <w:rsid w:val="00395DE1"/>
    <w:rsid w:val="00396076"/>
    <w:rsid w:val="003A12FB"/>
    <w:rsid w:val="003A4941"/>
    <w:rsid w:val="003A5866"/>
    <w:rsid w:val="003B198A"/>
    <w:rsid w:val="003B4467"/>
    <w:rsid w:val="003C618E"/>
    <w:rsid w:val="003D0F93"/>
    <w:rsid w:val="003D279F"/>
    <w:rsid w:val="003E17B1"/>
    <w:rsid w:val="003E199A"/>
    <w:rsid w:val="003E1DA2"/>
    <w:rsid w:val="003E2CD4"/>
    <w:rsid w:val="003E34FF"/>
    <w:rsid w:val="003E35F1"/>
    <w:rsid w:val="003E46B9"/>
    <w:rsid w:val="003E69E8"/>
    <w:rsid w:val="00404609"/>
    <w:rsid w:val="00405EAF"/>
    <w:rsid w:val="004072EB"/>
    <w:rsid w:val="004114EF"/>
    <w:rsid w:val="00412634"/>
    <w:rsid w:val="004178DA"/>
    <w:rsid w:val="004267B0"/>
    <w:rsid w:val="004312E9"/>
    <w:rsid w:val="00432864"/>
    <w:rsid w:val="00432FDE"/>
    <w:rsid w:val="00433977"/>
    <w:rsid w:val="004345B2"/>
    <w:rsid w:val="00434EE2"/>
    <w:rsid w:val="00440AD4"/>
    <w:rsid w:val="00442EEC"/>
    <w:rsid w:val="004641CD"/>
    <w:rsid w:val="004648E2"/>
    <w:rsid w:val="00464FE9"/>
    <w:rsid w:val="004674FA"/>
    <w:rsid w:val="004676DE"/>
    <w:rsid w:val="004744CB"/>
    <w:rsid w:val="00490C19"/>
    <w:rsid w:val="004916A2"/>
    <w:rsid w:val="00496AA0"/>
    <w:rsid w:val="004A0B85"/>
    <w:rsid w:val="004A7F31"/>
    <w:rsid w:val="004B072C"/>
    <w:rsid w:val="004B657C"/>
    <w:rsid w:val="004C1597"/>
    <w:rsid w:val="004C345D"/>
    <w:rsid w:val="004D608D"/>
    <w:rsid w:val="00515377"/>
    <w:rsid w:val="005161EC"/>
    <w:rsid w:val="00516EBE"/>
    <w:rsid w:val="00520C7B"/>
    <w:rsid w:val="005247A5"/>
    <w:rsid w:val="0052638C"/>
    <w:rsid w:val="005368C4"/>
    <w:rsid w:val="00542A3A"/>
    <w:rsid w:val="00542BD6"/>
    <w:rsid w:val="0054365C"/>
    <w:rsid w:val="00544673"/>
    <w:rsid w:val="00555EBF"/>
    <w:rsid w:val="00576FF3"/>
    <w:rsid w:val="005839B0"/>
    <w:rsid w:val="00590D9D"/>
    <w:rsid w:val="005930FA"/>
    <w:rsid w:val="00594D41"/>
    <w:rsid w:val="005A0971"/>
    <w:rsid w:val="005A2826"/>
    <w:rsid w:val="005A2ECD"/>
    <w:rsid w:val="005A530E"/>
    <w:rsid w:val="005A760A"/>
    <w:rsid w:val="005B2643"/>
    <w:rsid w:val="005B3142"/>
    <w:rsid w:val="005B5302"/>
    <w:rsid w:val="005C762B"/>
    <w:rsid w:val="005C7656"/>
    <w:rsid w:val="005D05F2"/>
    <w:rsid w:val="005E7871"/>
    <w:rsid w:val="006011DB"/>
    <w:rsid w:val="0060206C"/>
    <w:rsid w:val="00605BB3"/>
    <w:rsid w:val="00607823"/>
    <w:rsid w:val="00617583"/>
    <w:rsid w:val="00626837"/>
    <w:rsid w:val="0063124C"/>
    <w:rsid w:val="0063305E"/>
    <w:rsid w:val="00640D00"/>
    <w:rsid w:val="00641D63"/>
    <w:rsid w:val="00644779"/>
    <w:rsid w:val="00650ED0"/>
    <w:rsid w:val="006654EF"/>
    <w:rsid w:val="006721DF"/>
    <w:rsid w:val="00673246"/>
    <w:rsid w:val="0068757D"/>
    <w:rsid w:val="00687C25"/>
    <w:rsid w:val="006A069A"/>
    <w:rsid w:val="006A3238"/>
    <w:rsid w:val="006A4009"/>
    <w:rsid w:val="006A559F"/>
    <w:rsid w:val="006A6720"/>
    <w:rsid w:val="006B40E3"/>
    <w:rsid w:val="006B4AC4"/>
    <w:rsid w:val="006B5756"/>
    <w:rsid w:val="006B6F19"/>
    <w:rsid w:val="006B7BBA"/>
    <w:rsid w:val="006C2DA5"/>
    <w:rsid w:val="006C2E34"/>
    <w:rsid w:val="006D0BE4"/>
    <w:rsid w:val="006D2030"/>
    <w:rsid w:val="006D5958"/>
    <w:rsid w:val="006D5DF0"/>
    <w:rsid w:val="006D60C1"/>
    <w:rsid w:val="006D77C0"/>
    <w:rsid w:val="006F491C"/>
    <w:rsid w:val="006F6FDA"/>
    <w:rsid w:val="00704BA8"/>
    <w:rsid w:val="0070549F"/>
    <w:rsid w:val="007068C4"/>
    <w:rsid w:val="00715C50"/>
    <w:rsid w:val="00726C4E"/>
    <w:rsid w:val="00726DB0"/>
    <w:rsid w:val="007276A3"/>
    <w:rsid w:val="007279FE"/>
    <w:rsid w:val="00731CB1"/>
    <w:rsid w:val="00732A2F"/>
    <w:rsid w:val="00733E23"/>
    <w:rsid w:val="00740E95"/>
    <w:rsid w:val="00745442"/>
    <w:rsid w:val="00750D3B"/>
    <w:rsid w:val="007517D8"/>
    <w:rsid w:val="00751BD7"/>
    <w:rsid w:val="0075664C"/>
    <w:rsid w:val="00760210"/>
    <w:rsid w:val="00761F7B"/>
    <w:rsid w:val="00773EED"/>
    <w:rsid w:val="00775A86"/>
    <w:rsid w:val="007805BF"/>
    <w:rsid w:val="00782956"/>
    <w:rsid w:val="00782E0F"/>
    <w:rsid w:val="007847D2"/>
    <w:rsid w:val="00793EE0"/>
    <w:rsid w:val="007976B1"/>
    <w:rsid w:val="007A03B1"/>
    <w:rsid w:val="007C1793"/>
    <w:rsid w:val="007C29B0"/>
    <w:rsid w:val="007C38A0"/>
    <w:rsid w:val="007D031D"/>
    <w:rsid w:val="007D6A9D"/>
    <w:rsid w:val="007D7353"/>
    <w:rsid w:val="007E6162"/>
    <w:rsid w:val="007E6878"/>
    <w:rsid w:val="007F27F6"/>
    <w:rsid w:val="007F2FCD"/>
    <w:rsid w:val="007F35E8"/>
    <w:rsid w:val="007F3A12"/>
    <w:rsid w:val="007F5A68"/>
    <w:rsid w:val="007F68D8"/>
    <w:rsid w:val="00801BFD"/>
    <w:rsid w:val="008053CC"/>
    <w:rsid w:val="008078AD"/>
    <w:rsid w:val="00807F22"/>
    <w:rsid w:val="00815110"/>
    <w:rsid w:val="00820020"/>
    <w:rsid w:val="0082034A"/>
    <w:rsid w:val="00820EA8"/>
    <w:rsid w:val="00823F50"/>
    <w:rsid w:val="0082716D"/>
    <w:rsid w:val="008273AC"/>
    <w:rsid w:val="00835C13"/>
    <w:rsid w:val="00840545"/>
    <w:rsid w:val="0084113D"/>
    <w:rsid w:val="00843846"/>
    <w:rsid w:val="0086087F"/>
    <w:rsid w:val="00861984"/>
    <w:rsid w:val="00866A46"/>
    <w:rsid w:val="00867D7C"/>
    <w:rsid w:val="008803B2"/>
    <w:rsid w:val="00880DB2"/>
    <w:rsid w:val="00881FEE"/>
    <w:rsid w:val="008914B8"/>
    <w:rsid w:val="00893599"/>
    <w:rsid w:val="0089509F"/>
    <w:rsid w:val="00897438"/>
    <w:rsid w:val="008A1FD2"/>
    <w:rsid w:val="008A35B4"/>
    <w:rsid w:val="008C0F99"/>
    <w:rsid w:val="008E3D2C"/>
    <w:rsid w:val="008F3B66"/>
    <w:rsid w:val="008F6BCE"/>
    <w:rsid w:val="00900447"/>
    <w:rsid w:val="009076D4"/>
    <w:rsid w:val="00915270"/>
    <w:rsid w:val="00916994"/>
    <w:rsid w:val="009201D6"/>
    <w:rsid w:val="00920D6D"/>
    <w:rsid w:val="00923B95"/>
    <w:rsid w:val="009241DA"/>
    <w:rsid w:val="009256CF"/>
    <w:rsid w:val="0093495F"/>
    <w:rsid w:val="00940FDC"/>
    <w:rsid w:val="00943793"/>
    <w:rsid w:val="00951ED4"/>
    <w:rsid w:val="00955922"/>
    <w:rsid w:val="00955DF2"/>
    <w:rsid w:val="009560F6"/>
    <w:rsid w:val="00956D83"/>
    <w:rsid w:val="00960D3E"/>
    <w:rsid w:val="009631A6"/>
    <w:rsid w:val="00965364"/>
    <w:rsid w:val="00965E3E"/>
    <w:rsid w:val="00966002"/>
    <w:rsid w:val="0096782D"/>
    <w:rsid w:val="00980C60"/>
    <w:rsid w:val="009846DB"/>
    <w:rsid w:val="00993821"/>
    <w:rsid w:val="00996AC2"/>
    <w:rsid w:val="00997E25"/>
    <w:rsid w:val="009B78E4"/>
    <w:rsid w:val="009C2061"/>
    <w:rsid w:val="009D0BB0"/>
    <w:rsid w:val="009D24FD"/>
    <w:rsid w:val="009D6F13"/>
    <w:rsid w:val="009E10A0"/>
    <w:rsid w:val="009E6930"/>
    <w:rsid w:val="009E6DA3"/>
    <w:rsid w:val="009E7976"/>
    <w:rsid w:val="009F1F5F"/>
    <w:rsid w:val="009F3BB4"/>
    <w:rsid w:val="00A051B8"/>
    <w:rsid w:val="00A05209"/>
    <w:rsid w:val="00A17626"/>
    <w:rsid w:val="00A223B5"/>
    <w:rsid w:val="00A24076"/>
    <w:rsid w:val="00A31829"/>
    <w:rsid w:val="00A35B2D"/>
    <w:rsid w:val="00A35CC9"/>
    <w:rsid w:val="00A40338"/>
    <w:rsid w:val="00A40B1E"/>
    <w:rsid w:val="00A427EA"/>
    <w:rsid w:val="00A432E5"/>
    <w:rsid w:val="00A43E41"/>
    <w:rsid w:val="00A45663"/>
    <w:rsid w:val="00A45C93"/>
    <w:rsid w:val="00A5473B"/>
    <w:rsid w:val="00A626E2"/>
    <w:rsid w:val="00A637B4"/>
    <w:rsid w:val="00A73DCB"/>
    <w:rsid w:val="00A74D17"/>
    <w:rsid w:val="00A757E1"/>
    <w:rsid w:val="00A776A6"/>
    <w:rsid w:val="00A839BC"/>
    <w:rsid w:val="00A859CC"/>
    <w:rsid w:val="00A85AE5"/>
    <w:rsid w:val="00AA6485"/>
    <w:rsid w:val="00AB3F16"/>
    <w:rsid w:val="00AD317A"/>
    <w:rsid w:val="00AD60EA"/>
    <w:rsid w:val="00AD681C"/>
    <w:rsid w:val="00AD79F7"/>
    <w:rsid w:val="00AE25D1"/>
    <w:rsid w:val="00AE2A89"/>
    <w:rsid w:val="00AE3F11"/>
    <w:rsid w:val="00AE4479"/>
    <w:rsid w:val="00AE55DB"/>
    <w:rsid w:val="00AF3932"/>
    <w:rsid w:val="00AF52B5"/>
    <w:rsid w:val="00AF5D7D"/>
    <w:rsid w:val="00AF78ED"/>
    <w:rsid w:val="00B001CC"/>
    <w:rsid w:val="00B001EC"/>
    <w:rsid w:val="00B02FE5"/>
    <w:rsid w:val="00B058E4"/>
    <w:rsid w:val="00B148A2"/>
    <w:rsid w:val="00B16DAA"/>
    <w:rsid w:val="00B211CB"/>
    <w:rsid w:val="00B21671"/>
    <w:rsid w:val="00B415D2"/>
    <w:rsid w:val="00B4408D"/>
    <w:rsid w:val="00B46FF2"/>
    <w:rsid w:val="00B54DB5"/>
    <w:rsid w:val="00B56E51"/>
    <w:rsid w:val="00B6109C"/>
    <w:rsid w:val="00B62401"/>
    <w:rsid w:val="00B62DF4"/>
    <w:rsid w:val="00B64C9C"/>
    <w:rsid w:val="00B74409"/>
    <w:rsid w:val="00B81B15"/>
    <w:rsid w:val="00B868C3"/>
    <w:rsid w:val="00B92228"/>
    <w:rsid w:val="00BA04F8"/>
    <w:rsid w:val="00BA7454"/>
    <w:rsid w:val="00BC3C2C"/>
    <w:rsid w:val="00BC7AD3"/>
    <w:rsid w:val="00BD1CB0"/>
    <w:rsid w:val="00BD2846"/>
    <w:rsid w:val="00BD654E"/>
    <w:rsid w:val="00BE1EE6"/>
    <w:rsid w:val="00BF070F"/>
    <w:rsid w:val="00BF5D16"/>
    <w:rsid w:val="00BF6541"/>
    <w:rsid w:val="00C16E02"/>
    <w:rsid w:val="00C17BC3"/>
    <w:rsid w:val="00C216DE"/>
    <w:rsid w:val="00C27C0F"/>
    <w:rsid w:val="00C339E2"/>
    <w:rsid w:val="00C47B66"/>
    <w:rsid w:val="00C56AC6"/>
    <w:rsid w:val="00C57A87"/>
    <w:rsid w:val="00C605E9"/>
    <w:rsid w:val="00C61C39"/>
    <w:rsid w:val="00C67590"/>
    <w:rsid w:val="00C7065B"/>
    <w:rsid w:val="00C7783D"/>
    <w:rsid w:val="00C844BF"/>
    <w:rsid w:val="00C87B9C"/>
    <w:rsid w:val="00C911CE"/>
    <w:rsid w:val="00C931E4"/>
    <w:rsid w:val="00CA07E4"/>
    <w:rsid w:val="00CA24E1"/>
    <w:rsid w:val="00CA2FA7"/>
    <w:rsid w:val="00CA34A0"/>
    <w:rsid w:val="00CA4FCA"/>
    <w:rsid w:val="00CA56AE"/>
    <w:rsid w:val="00CA66A8"/>
    <w:rsid w:val="00CB05DA"/>
    <w:rsid w:val="00CB260B"/>
    <w:rsid w:val="00CB3CED"/>
    <w:rsid w:val="00CB761B"/>
    <w:rsid w:val="00CB7801"/>
    <w:rsid w:val="00CD546F"/>
    <w:rsid w:val="00CD5694"/>
    <w:rsid w:val="00CE15F7"/>
    <w:rsid w:val="00CE17BB"/>
    <w:rsid w:val="00CE2EEA"/>
    <w:rsid w:val="00CF3835"/>
    <w:rsid w:val="00CF6969"/>
    <w:rsid w:val="00CF7218"/>
    <w:rsid w:val="00D02B2C"/>
    <w:rsid w:val="00D02CFC"/>
    <w:rsid w:val="00D03C81"/>
    <w:rsid w:val="00D0618C"/>
    <w:rsid w:val="00D06BCF"/>
    <w:rsid w:val="00D07AA5"/>
    <w:rsid w:val="00D13E70"/>
    <w:rsid w:val="00D16FCD"/>
    <w:rsid w:val="00D20270"/>
    <w:rsid w:val="00D2340C"/>
    <w:rsid w:val="00D25151"/>
    <w:rsid w:val="00D42358"/>
    <w:rsid w:val="00D47338"/>
    <w:rsid w:val="00D50377"/>
    <w:rsid w:val="00D526D1"/>
    <w:rsid w:val="00D528C0"/>
    <w:rsid w:val="00D63FC1"/>
    <w:rsid w:val="00D651C7"/>
    <w:rsid w:val="00D6716D"/>
    <w:rsid w:val="00D71F33"/>
    <w:rsid w:val="00D81863"/>
    <w:rsid w:val="00D8345C"/>
    <w:rsid w:val="00D91BE6"/>
    <w:rsid w:val="00D96454"/>
    <w:rsid w:val="00D96524"/>
    <w:rsid w:val="00DA4348"/>
    <w:rsid w:val="00DA49BF"/>
    <w:rsid w:val="00DC16A9"/>
    <w:rsid w:val="00DD0B78"/>
    <w:rsid w:val="00DE0677"/>
    <w:rsid w:val="00DE3258"/>
    <w:rsid w:val="00DF689F"/>
    <w:rsid w:val="00E002A3"/>
    <w:rsid w:val="00E10209"/>
    <w:rsid w:val="00E10994"/>
    <w:rsid w:val="00E12643"/>
    <w:rsid w:val="00E30DD7"/>
    <w:rsid w:val="00E4301E"/>
    <w:rsid w:val="00E43C2B"/>
    <w:rsid w:val="00E43D07"/>
    <w:rsid w:val="00E44A73"/>
    <w:rsid w:val="00E455DA"/>
    <w:rsid w:val="00E52AE9"/>
    <w:rsid w:val="00E52D97"/>
    <w:rsid w:val="00E54472"/>
    <w:rsid w:val="00E55D90"/>
    <w:rsid w:val="00E57464"/>
    <w:rsid w:val="00E606B8"/>
    <w:rsid w:val="00E63094"/>
    <w:rsid w:val="00E65150"/>
    <w:rsid w:val="00E65CAF"/>
    <w:rsid w:val="00E66A12"/>
    <w:rsid w:val="00E732F7"/>
    <w:rsid w:val="00E76050"/>
    <w:rsid w:val="00E83379"/>
    <w:rsid w:val="00E83710"/>
    <w:rsid w:val="00E841C8"/>
    <w:rsid w:val="00E8426D"/>
    <w:rsid w:val="00E86A38"/>
    <w:rsid w:val="00E92DF0"/>
    <w:rsid w:val="00E977DF"/>
    <w:rsid w:val="00EA37B8"/>
    <w:rsid w:val="00EB0CA1"/>
    <w:rsid w:val="00EB1A2D"/>
    <w:rsid w:val="00EB4E99"/>
    <w:rsid w:val="00EC0394"/>
    <w:rsid w:val="00EC61FE"/>
    <w:rsid w:val="00ED2518"/>
    <w:rsid w:val="00EE1583"/>
    <w:rsid w:val="00EF048F"/>
    <w:rsid w:val="00EF4A77"/>
    <w:rsid w:val="00EF7F97"/>
    <w:rsid w:val="00F10C12"/>
    <w:rsid w:val="00F13398"/>
    <w:rsid w:val="00F16BAD"/>
    <w:rsid w:val="00F170FB"/>
    <w:rsid w:val="00F210A3"/>
    <w:rsid w:val="00F27A41"/>
    <w:rsid w:val="00F34B46"/>
    <w:rsid w:val="00F4152E"/>
    <w:rsid w:val="00F41D9D"/>
    <w:rsid w:val="00F45968"/>
    <w:rsid w:val="00F51960"/>
    <w:rsid w:val="00F54319"/>
    <w:rsid w:val="00F57F9E"/>
    <w:rsid w:val="00F638EE"/>
    <w:rsid w:val="00F67A0C"/>
    <w:rsid w:val="00F75B2E"/>
    <w:rsid w:val="00F7689B"/>
    <w:rsid w:val="00F8067A"/>
    <w:rsid w:val="00F82A35"/>
    <w:rsid w:val="00F86C5D"/>
    <w:rsid w:val="00F9287E"/>
    <w:rsid w:val="00FA2F2A"/>
    <w:rsid w:val="00FC3AA1"/>
    <w:rsid w:val="00FD05AB"/>
    <w:rsid w:val="00FD0865"/>
    <w:rsid w:val="00FD0F66"/>
    <w:rsid w:val="00FD1130"/>
    <w:rsid w:val="00FD2678"/>
    <w:rsid w:val="00FD49DE"/>
    <w:rsid w:val="00FD5825"/>
    <w:rsid w:val="00FF1035"/>
    <w:rsid w:val="00FF2601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5"/>
    <o:shapelayout v:ext="edit">
      <o:idmap v:ext="edit" data="1"/>
    </o:shapelayout>
  </w:shapeDefaults>
  <w:decimalSymbol w:val=","/>
  <w:listSeparator w:val=";"/>
  <w14:docId w14:val="13672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109C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A37B8"/>
    <w:pPr>
      <w:outlineLvl w:val="0"/>
    </w:pPr>
    <w:rPr>
      <w:sz w:val="26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6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zeilen">
    <w:name w:val="Tabellenzeilen"/>
    <w:basedOn w:val="Standard"/>
    <w:rsid w:val="009E10A0"/>
    <w:pPr>
      <w:keepLines/>
      <w:spacing w:before="60" w:after="60"/>
    </w:pPr>
  </w:style>
  <w:style w:type="character" w:styleId="Hyperlink">
    <w:name w:val="Hyperlink"/>
    <w:uiPriority w:val="99"/>
    <w:rsid w:val="009E10A0"/>
    <w:rPr>
      <w:rFonts w:cs="Times New Roman"/>
      <w:color w:val="0000FF"/>
      <w:u w:val="single"/>
    </w:rPr>
  </w:style>
  <w:style w:type="character" w:styleId="SchwacheHervorhebung">
    <w:name w:val="Subtle Emphasis"/>
    <w:uiPriority w:val="19"/>
    <w:qFormat/>
    <w:rsid w:val="009E10A0"/>
    <w:rPr>
      <w:i/>
      <w:iCs/>
      <w:color w:val="808080"/>
    </w:rPr>
  </w:style>
  <w:style w:type="character" w:styleId="Kommentarzeichen">
    <w:name w:val="annotation reference"/>
    <w:basedOn w:val="Absatz-Standardschriftart"/>
    <w:rsid w:val="002A1EE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1E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A1E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A1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1EE7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2A1E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1EE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F7689B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6109C"/>
    <w:rPr>
      <w:rFonts w:ascii="Arial" w:hAnsi="Arial"/>
      <w:sz w:val="26"/>
      <w:szCs w:val="24"/>
    </w:rPr>
  </w:style>
  <w:style w:type="paragraph" w:customStyle="1" w:styleId="Tabelle1">
    <w:name w:val="Tabelle Ü1"/>
    <w:basedOn w:val="Tabellenzeilen"/>
    <w:rsid w:val="00361960"/>
    <w:pPr>
      <w:spacing w:before="70" w:after="70"/>
    </w:pPr>
    <w:rPr>
      <w:b/>
      <w:bCs/>
      <w:sz w:val="18"/>
    </w:rPr>
  </w:style>
  <w:style w:type="paragraph" w:customStyle="1" w:styleId="Tabelle2">
    <w:name w:val="Tabelle Ü2"/>
    <w:basedOn w:val="Tabellenzeilen"/>
    <w:rsid w:val="00361960"/>
    <w:rPr>
      <w:b/>
      <w:bCs/>
      <w:sz w:val="18"/>
    </w:rPr>
  </w:style>
  <w:style w:type="paragraph" w:styleId="Listenabsatz">
    <w:name w:val="List Paragraph"/>
    <w:basedOn w:val="Standard"/>
    <w:uiPriority w:val="34"/>
    <w:qFormat/>
    <w:rsid w:val="0036196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B610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ernstandserhebungen-bw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a8-bw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Tabelle Ü2">
      <c:property id="RoleID" type="string">ParagraphHeaderCellComplex</c:property>
      <c:property id="Left" type="boolean">true</c:property>
      <c:property id="MergedHaeder" type="integer">0</c:property>
    </c:group>
    <c:group id="Tabelle Ü1">
      <c:property id="RoleID" type="string">ParagraphHeaderCell</c:property>
      <c:property id="Scope" type="integer">2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5D77B6D2-69F8-4DD1-87AE-3D92BF634CFD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Planungsraster</vt:lpstr>
    </vt:vector>
  </TitlesOfParts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Planungsraster</dc:title>
  <dc:creator/>
  <cp:lastModifiedBy/>
  <cp:revision>1</cp:revision>
  <dcterms:created xsi:type="dcterms:W3CDTF">2024-08-19T06:27:00Z</dcterms:created>
  <dcterms:modified xsi:type="dcterms:W3CDTF">2024-08-19T07:47:00Z</dcterms:modified>
</cp:coreProperties>
</file>