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6649"/>
        <w:gridCol w:w="1522"/>
        <w:gridCol w:w="316"/>
      </w:tblGrid>
      <w:tr w:rsidR="00221C06" w:rsidRPr="00797534" w14:paraId="01252C04" w14:textId="77777777" w:rsidTr="007F5A68">
        <w:trPr>
          <w:jc w:val="center"/>
        </w:trPr>
        <w:tc>
          <w:tcPr>
            <w:tcW w:w="891" w:type="pct"/>
            <w:shd w:val="clear" w:color="auto" w:fill="BFBFBF"/>
          </w:tcPr>
          <w:p w14:paraId="63B3404F" w14:textId="77777777" w:rsidR="006C2DA5" w:rsidRPr="00797534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Termin</w:t>
            </w:r>
          </w:p>
        </w:tc>
        <w:tc>
          <w:tcPr>
            <w:tcW w:w="3219" w:type="pct"/>
            <w:shd w:val="clear" w:color="auto" w:fill="BFBFBF"/>
          </w:tcPr>
          <w:p w14:paraId="6EB6EFB6" w14:textId="77777777" w:rsidR="006C2DA5" w:rsidRPr="00797534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Schritte</w:t>
            </w:r>
          </w:p>
        </w:tc>
        <w:tc>
          <w:tcPr>
            <w:tcW w:w="737" w:type="pct"/>
            <w:shd w:val="clear" w:color="auto" w:fill="BFBFBF"/>
          </w:tcPr>
          <w:p w14:paraId="7B171139" w14:textId="77777777" w:rsidR="006C2DA5" w:rsidRPr="00797534" w:rsidRDefault="006C2DA5" w:rsidP="00677224">
            <w:pPr>
              <w:pStyle w:val="Tabellenzeilen"/>
              <w:spacing w:before="70" w:after="70"/>
              <w:ind w:left="-51" w:right="-123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Zuständigkeit</w:t>
            </w:r>
          </w:p>
        </w:tc>
        <w:tc>
          <w:tcPr>
            <w:tcW w:w="153" w:type="pct"/>
            <w:shd w:val="clear" w:color="auto" w:fill="BFBFBF"/>
            <w:vAlign w:val="center"/>
          </w:tcPr>
          <w:p w14:paraId="3EFCBE81" w14:textId="77777777" w:rsidR="006C2DA5" w:rsidRPr="00797534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FD"/>
            </w:r>
          </w:p>
        </w:tc>
      </w:tr>
      <w:tr w:rsidR="00221C06" w:rsidRPr="00797534" w14:paraId="1257D6E4" w14:textId="77777777" w:rsidTr="00677224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0A163E11" w14:textId="77777777" w:rsidR="006C2DA5" w:rsidRPr="00797534" w:rsidRDefault="006C2DA5" w:rsidP="00677224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 xml:space="preserve">Vorabinformationen und Vorbereitung im Online-Portal </w:t>
            </w:r>
            <w:proofErr w:type="spellStart"/>
            <w:r w:rsidRPr="00797534">
              <w:rPr>
                <w:b/>
                <w:bCs/>
                <w:sz w:val="18"/>
              </w:rPr>
              <w:t>Lernstandserhebungen</w:t>
            </w:r>
            <w:proofErr w:type="spellEnd"/>
          </w:p>
        </w:tc>
      </w:tr>
      <w:tr w:rsidR="00221C06" w:rsidRPr="00797534" w14:paraId="48BB092D" w14:textId="77777777" w:rsidTr="007F5A68">
        <w:trPr>
          <w:jc w:val="center"/>
        </w:trPr>
        <w:tc>
          <w:tcPr>
            <w:tcW w:w="891" w:type="pct"/>
          </w:tcPr>
          <w:p w14:paraId="4EDB9719" w14:textId="5178882A" w:rsidR="006C2DA5" w:rsidRPr="00797534" w:rsidRDefault="00083D08" w:rsidP="0093495F">
            <w:pPr>
              <w:snapToGrid w:val="0"/>
              <w:spacing w:before="70" w:after="70"/>
              <w:ind w:left="-28" w:right="-96"/>
              <w:rPr>
                <w:rFonts w:cs="Arial"/>
                <w:spacing w:val="-4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Montag</w:t>
            </w:r>
            <w:r w:rsidR="006C2DA5" w:rsidRPr="00797534">
              <w:rPr>
                <w:rFonts w:cs="Arial"/>
                <w:spacing w:val="-4"/>
                <w:sz w:val="18"/>
                <w:szCs w:val="18"/>
              </w:rPr>
              <w:t xml:space="preserve">, </w:t>
            </w:r>
            <w:r w:rsidR="006C2DA5" w:rsidRPr="00797534">
              <w:rPr>
                <w:rFonts w:cs="Arial"/>
                <w:spacing w:val="-4"/>
                <w:sz w:val="18"/>
                <w:szCs w:val="18"/>
              </w:rPr>
              <w:br/>
            </w:r>
            <w:r w:rsidR="0093495F" w:rsidRPr="00797534">
              <w:rPr>
                <w:rFonts w:cs="Arial"/>
                <w:b/>
                <w:sz w:val="18"/>
                <w:szCs w:val="18"/>
              </w:rPr>
              <w:t>6</w:t>
            </w:r>
            <w:r w:rsidR="006C2DA5" w:rsidRPr="00797534">
              <w:rPr>
                <w:rFonts w:cs="Arial"/>
                <w:b/>
                <w:sz w:val="18"/>
                <w:szCs w:val="18"/>
              </w:rPr>
              <w:t>. Sept</w:t>
            </w:r>
            <w:r w:rsidR="004267B0" w:rsidRPr="00797534">
              <w:rPr>
                <w:rFonts w:cs="Arial"/>
                <w:b/>
                <w:sz w:val="18"/>
                <w:szCs w:val="18"/>
              </w:rPr>
              <w:t>ember</w:t>
            </w:r>
            <w:r w:rsidR="006C2DA5" w:rsidRPr="00797534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A40B1E" w:rsidRPr="00797534">
              <w:rPr>
                <w:rFonts w:cs="Arial"/>
                <w:b/>
                <w:sz w:val="18"/>
                <w:szCs w:val="18"/>
              </w:rPr>
              <w:t>2</w:t>
            </w:r>
            <w:r w:rsidR="0093495F" w:rsidRPr="00797534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219" w:type="pct"/>
          </w:tcPr>
          <w:p w14:paraId="594066FF" w14:textId="74E8EE3A" w:rsidR="00AE4479" w:rsidRPr="00797534" w:rsidRDefault="006C2DA5" w:rsidP="00AE4479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 xml:space="preserve">: E-Mail mit Zugangsdaten zum Online-Portal </w:t>
            </w:r>
            <w:proofErr w:type="spellStart"/>
            <w:r w:rsidRPr="00797534">
              <w:rPr>
                <w:rFonts w:cs="Arial"/>
                <w:sz w:val="18"/>
                <w:szCs w:val="18"/>
              </w:rPr>
              <w:t>Lernstandserhebungen</w:t>
            </w:r>
            <w:proofErr w:type="spellEnd"/>
            <w:r w:rsidR="00994ED2" w:rsidRPr="00797534">
              <w:rPr>
                <w:rFonts w:cs="Arial"/>
                <w:sz w:val="18"/>
                <w:szCs w:val="18"/>
              </w:rPr>
              <w:br/>
              <w:t>Weitere Informationen zu VERA 3</w:t>
            </w:r>
            <w:r w:rsidRPr="00797534">
              <w:rPr>
                <w:rFonts w:cs="Arial"/>
                <w:sz w:val="18"/>
                <w:szCs w:val="18"/>
              </w:rPr>
              <w:t xml:space="preserve">: </w:t>
            </w:r>
            <w:hyperlink r:id="rId7" w:history="1">
              <w:r w:rsidR="00994ED2" w:rsidRPr="00797534">
                <w:rPr>
                  <w:rStyle w:val="Hyperlink"/>
                  <w:rFonts w:cs="Arial"/>
                  <w:sz w:val="18"/>
                  <w:szCs w:val="18"/>
                </w:rPr>
                <w:t>www.vera3-bw.de</w:t>
              </w:r>
            </w:hyperlink>
            <w:r w:rsidR="00AE4479" w:rsidRPr="0079753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16BC1CC1" w14:textId="77777777" w:rsidR="006C2DA5" w:rsidRPr="00797534" w:rsidRDefault="006C2DA5" w:rsidP="0067722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9A7E2F7" w14:textId="77777777" w:rsidR="006C2DA5" w:rsidRPr="00797534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F75B2E" w:rsidRPr="00797534" w14:paraId="0415DD28" w14:textId="77777777" w:rsidTr="007F5A68">
        <w:trPr>
          <w:trHeight w:val="485"/>
          <w:jc w:val="center"/>
        </w:trPr>
        <w:tc>
          <w:tcPr>
            <w:tcW w:w="891" w:type="pct"/>
          </w:tcPr>
          <w:p w14:paraId="5862CC36" w14:textId="4C0FA845" w:rsidR="00F75B2E" w:rsidRPr="00797534" w:rsidRDefault="0093495F" w:rsidP="0093495F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Montag, </w:t>
            </w:r>
            <w:r w:rsidR="00B16DAA" w:rsidRPr="00797534">
              <w:rPr>
                <w:rFonts w:cs="Arial"/>
                <w:sz w:val="18"/>
                <w:szCs w:val="18"/>
              </w:rPr>
              <w:br/>
            </w:r>
            <w:r w:rsidR="007D53FC">
              <w:rPr>
                <w:rFonts w:cs="Arial"/>
                <w:b/>
                <w:sz w:val="18"/>
                <w:szCs w:val="18"/>
              </w:rPr>
              <w:t>24. Januar</w:t>
            </w:r>
            <w:r w:rsidR="00A45C93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B923CA" w:rsidRPr="00797534">
              <w:rPr>
                <w:rFonts w:cs="Arial"/>
                <w:b/>
                <w:sz w:val="18"/>
                <w:szCs w:val="18"/>
              </w:rPr>
              <w:t>2</w:t>
            </w:r>
            <w:r w:rsidR="0063124C" w:rsidRPr="00797534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3219" w:type="pct"/>
          </w:tcPr>
          <w:p w14:paraId="614109DC" w14:textId="7ECA4057" w:rsidR="00F75B2E" w:rsidRPr="00797534" w:rsidRDefault="00CF7218" w:rsidP="0093495F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>: E-Mail mi</w:t>
            </w:r>
            <w:bookmarkStart w:id="0" w:name="_GoBack"/>
            <w:bookmarkEnd w:id="0"/>
            <w:r w:rsidRPr="00797534">
              <w:rPr>
                <w:rFonts w:cs="Arial"/>
                <w:sz w:val="18"/>
                <w:szCs w:val="18"/>
              </w:rPr>
              <w:t xml:space="preserve">t Informationen zur </w:t>
            </w:r>
            <w:r w:rsidR="002221F7" w:rsidRPr="00797534">
              <w:rPr>
                <w:rFonts w:cs="Arial"/>
                <w:sz w:val="18"/>
                <w:szCs w:val="18"/>
              </w:rPr>
              <w:t xml:space="preserve">Meldung der </w:t>
            </w:r>
            <w:r w:rsidR="00E52D97" w:rsidRPr="00797534">
              <w:rPr>
                <w:rFonts w:cs="Arial"/>
                <w:sz w:val="18"/>
                <w:szCs w:val="18"/>
              </w:rPr>
              <w:t>Testheftanzahl</w:t>
            </w:r>
            <w:r w:rsidR="00B16DAA" w:rsidRPr="00797534">
              <w:rPr>
                <w:rFonts w:cs="Arial"/>
                <w:sz w:val="18"/>
                <w:szCs w:val="18"/>
              </w:rPr>
              <w:br/>
              <w:t>(</w:t>
            </w:r>
            <w:r w:rsidR="00B21671" w:rsidRPr="00797534">
              <w:rPr>
                <w:rFonts w:cs="Arial"/>
                <w:sz w:val="18"/>
                <w:szCs w:val="18"/>
              </w:rPr>
              <w:t>Meldezeitraum</w:t>
            </w:r>
            <w:r w:rsidR="00E52D97" w:rsidRPr="00797534">
              <w:rPr>
                <w:rFonts w:cs="Arial"/>
                <w:sz w:val="18"/>
                <w:szCs w:val="18"/>
              </w:rPr>
              <w:t xml:space="preserve"> Testhefte</w:t>
            </w:r>
            <w:r w:rsidR="00B21671" w:rsidRPr="00797534">
              <w:rPr>
                <w:rFonts w:cs="Arial"/>
                <w:sz w:val="18"/>
                <w:szCs w:val="18"/>
              </w:rPr>
              <w:t xml:space="preserve">: </w:t>
            </w:r>
            <w:r w:rsidR="007D53FC">
              <w:rPr>
                <w:rFonts w:cs="Arial"/>
                <w:sz w:val="18"/>
                <w:szCs w:val="18"/>
              </w:rPr>
              <w:t>24</w:t>
            </w:r>
            <w:r w:rsidR="00083D08" w:rsidRPr="00797534">
              <w:rPr>
                <w:rFonts w:cs="Arial"/>
                <w:sz w:val="18"/>
                <w:szCs w:val="18"/>
              </w:rPr>
              <w:t>.</w:t>
            </w:r>
            <w:r w:rsidR="007D53FC">
              <w:rPr>
                <w:rFonts w:cs="Arial"/>
                <w:sz w:val="18"/>
                <w:szCs w:val="18"/>
              </w:rPr>
              <w:t xml:space="preserve"> Januar</w:t>
            </w:r>
            <w:r w:rsidR="00083D08" w:rsidRPr="00797534">
              <w:rPr>
                <w:rFonts w:cs="Arial"/>
                <w:sz w:val="18"/>
                <w:szCs w:val="18"/>
              </w:rPr>
              <w:t xml:space="preserve"> </w:t>
            </w:r>
            <w:r w:rsidR="00EF048F" w:rsidRPr="00797534">
              <w:rPr>
                <w:rFonts w:cs="Arial"/>
                <w:sz w:val="18"/>
                <w:szCs w:val="18"/>
              </w:rPr>
              <w:t>-</w:t>
            </w:r>
            <w:r w:rsidR="007D53FC">
              <w:rPr>
                <w:rFonts w:cs="Arial"/>
                <w:sz w:val="18"/>
                <w:szCs w:val="18"/>
              </w:rPr>
              <w:t xml:space="preserve"> 3. Februar</w:t>
            </w:r>
            <w:r w:rsidR="00B16DAA" w:rsidRPr="00797534">
              <w:rPr>
                <w:rFonts w:cs="Arial"/>
                <w:sz w:val="18"/>
                <w:szCs w:val="18"/>
              </w:rPr>
              <w:t xml:space="preserve"> </w:t>
            </w:r>
            <w:r w:rsidR="00A45C93" w:rsidRPr="00797534">
              <w:rPr>
                <w:rFonts w:cs="Arial"/>
                <w:sz w:val="18"/>
                <w:szCs w:val="18"/>
              </w:rPr>
              <w:t>202</w:t>
            </w:r>
            <w:r w:rsidR="00B923CA" w:rsidRPr="00797534">
              <w:rPr>
                <w:rFonts w:cs="Arial"/>
                <w:sz w:val="18"/>
                <w:szCs w:val="18"/>
              </w:rPr>
              <w:t>2</w:t>
            </w:r>
            <w:r w:rsidR="00B16DAA" w:rsidRPr="0079753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7" w:type="pct"/>
            <w:vAlign w:val="center"/>
          </w:tcPr>
          <w:p w14:paraId="17241963" w14:textId="37BDC73A" w:rsidR="00F75B2E" w:rsidRPr="00797534" w:rsidRDefault="00F75B2E" w:rsidP="00677224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5EEEA3FC" w14:textId="3348C5B4" w:rsidR="00F75B2E" w:rsidRPr="00797534" w:rsidRDefault="00F75B2E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222239CE" w14:textId="77777777" w:rsidTr="005C6480">
        <w:trPr>
          <w:trHeight w:val="1587"/>
          <w:jc w:val="center"/>
        </w:trPr>
        <w:tc>
          <w:tcPr>
            <w:tcW w:w="891" w:type="pct"/>
          </w:tcPr>
          <w:p w14:paraId="4A5BEF52" w14:textId="20EE5FBA" w:rsidR="00DD1167" w:rsidRPr="00797534" w:rsidRDefault="00DD1167" w:rsidP="00A45C93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Montag, 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25. April 2022</w:t>
            </w:r>
          </w:p>
        </w:tc>
        <w:tc>
          <w:tcPr>
            <w:tcW w:w="3219" w:type="pct"/>
          </w:tcPr>
          <w:p w14:paraId="657C0F91" w14:textId="1D75121C" w:rsidR="00DD1167" w:rsidRPr="00797534" w:rsidRDefault="00DD1167" w:rsidP="005C6480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>: E-Mail mit Planungsraster, Hinweisen für die Schulleitung, Hinweisen für Lehrkräfte, Hinweisen für Schülerinnen/Schüler sowie Eltern/Erziehungsberechtigte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5C6480">
              <w:rPr>
                <w:rFonts w:cs="Arial"/>
                <w:sz w:val="18"/>
                <w:szCs w:val="18"/>
                <w:u w:val="single"/>
              </w:rPr>
              <w:t>Weiterleitung</w:t>
            </w:r>
            <w:r w:rsidRPr="00797534">
              <w:rPr>
                <w:rFonts w:cs="Arial"/>
                <w:sz w:val="18"/>
                <w:szCs w:val="18"/>
              </w:rPr>
              <w:t>: Hinweise für Lehrkräfte, Hinweise für Schülerinnen/Schüler sowie Eltern/Erziehungsberechtigte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5C6480">
              <w:rPr>
                <w:rFonts w:cs="Arial"/>
                <w:sz w:val="18"/>
                <w:szCs w:val="18"/>
                <w:u w:val="single"/>
              </w:rPr>
              <w:t>Sichtung</w:t>
            </w:r>
            <w:r w:rsidRPr="00797534">
              <w:rPr>
                <w:rFonts w:cs="Arial"/>
                <w:sz w:val="18"/>
                <w:szCs w:val="18"/>
              </w:rPr>
              <w:t>: Hinweise für die Schulleitung</w:t>
            </w:r>
          </w:p>
          <w:p w14:paraId="3FA1C11A" w14:textId="27082973" w:rsidR="00DD1167" w:rsidRPr="00797534" w:rsidRDefault="00DD1167" w:rsidP="00AE4479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Freischaltung des Portalbereichs VERA 3: </w:t>
            </w:r>
            <w:hyperlink r:id="rId8" w:history="1">
              <w:r w:rsidRPr="00797534">
                <w:rPr>
                  <w:rStyle w:val="Hyperlink"/>
                  <w:rFonts w:cs="Arial"/>
                  <w:sz w:val="18"/>
                  <w:szCs w:val="18"/>
                </w:rPr>
                <w:t>www.lernstandserhebungen-bw.de</w:t>
              </w:r>
            </w:hyperlink>
            <w:r w:rsidRPr="0079753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3B79DE9C" w14:textId="77777777" w:rsidR="00DD1167" w:rsidRPr="00797534" w:rsidRDefault="00DD1167" w:rsidP="00677224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D5DCA2F" w14:textId="77777777" w:rsidR="00DD1167" w:rsidRPr="00797534" w:rsidRDefault="00DD1167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6F5CD4FC" w14:textId="77777777" w:rsidTr="00F527F9">
        <w:trPr>
          <w:trHeight w:val="349"/>
          <w:jc w:val="center"/>
        </w:trPr>
        <w:tc>
          <w:tcPr>
            <w:tcW w:w="891" w:type="pct"/>
            <w:vMerge w:val="restart"/>
          </w:tcPr>
          <w:p w14:paraId="072CBA13" w14:textId="7160F697" w:rsidR="006C2DA5" w:rsidRPr="00797534" w:rsidRDefault="00FF569C" w:rsidP="0093495F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6C2DA5" w:rsidRPr="00797534">
              <w:rPr>
                <w:rFonts w:cs="Arial"/>
                <w:sz w:val="18"/>
                <w:szCs w:val="18"/>
              </w:rPr>
              <w:t xml:space="preserve">b </w:t>
            </w:r>
            <w:r w:rsidR="002B2CE7" w:rsidRPr="00797534">
              <w:rPr>
                <w:rFonts w:cs="Arial"/>
                <w:sz w:val="18"/>
                <w:szCs w:val="18"/>
              </w:rPr>
              <w:t>Mon</w:t>
            </w:r>
            <w:r w:rsidR="00CB260B" w:rsidRPr="00797534">
              <w:rPr>
                <w:rFonts w:cs="Arial"/>
                <w:sz w:val="18"/>
                <w:szCs w:val="18"/>
              </w:rPr>
              <w:t>tag</w:t>
            </w:r>
            <w:r w:rsidR="006C2DA5" w:rsidRPr="00797534">
              <w:rPr>
                <w:rFonts w:cs="Arial"/>
                <w:sz w:val="18"/>
                <w:szCs w:val="18"/>
              </w:rPr>
              <w:t xml:space="preserve">, </w:t>
            </w:r>
            <w:r w:rsidR="006C2DA5" w:rsidRPr="00797534">
              <w:rPr>
                <w:rFonts w:cs="Arial"/>
                <w:sz w:val="18"/>
                <w:szCs w:val="18"/>
              </w:rPr>
              <w:br/>
            </w:r>
            <w:r w:rsidR="00B923CA" w:rsidRPr="00797534">
              <w:rPr>
                <w:rFonts w:cs="Arial"/>
                <w:b/>
                <w:sz w:val="18"/>
                <w:szCs w:val="18"/>
              </w:rPr>
              <w:t>25. April</w:t>
            </w:r>
            <w:r w:rsidR="00FD5825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93495F" w:rsidRPr="00797534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19" w:type="pct"/>
            <w:vAlign w:val="center"/>
          </w:tcPr>
          <w:p w14:paraId="59EB160F" w14:textId="42EB8394" w:rsidR="006C2DA5" w:rsidRPr="00797534" w:rsidRDefault="006C2DA5" w:rsidP="0063305E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Anlegen von Klassen; Anlegen u</w:t>
            </w:r>
            <w:r w:rsidR="009631A6" w:rsidRPr="00797534">
              <w:rPr>
                <w:rFonts w:cs="Arial"/>
                <w:sz w:val="18"/>
                <w:szCs w:val="18"/>
              </w:rPr>
              <w:t>nd</w:t>
            </w:r>
            <w:r w:rsidRPr="00797534">
              <w:rPr>
                <w:rFonts w:cs="Arial"/>
                <w:sz w:val="18"/>
                <w:szCs w:val="18"/>
              </w:rPr>
              <w:t xml:space="preserve"> Weitergabe der Zugangsdaten an Lehrkräfte</w:t>
            </w:r>
          </w:p>
        </w:tc>
        <w:tc>
          <w:tcPr>
            <w:tcW w:w="737" w:type="pct"/>
            <w:vAlign w:val="center"/>
          </w:tcPr>
          <w:p w14:paraId="2ABA2F44" w14:textId="77777777" w:rsidR="006C2DA5" w:rsidRPr="00797534" w:rsidRDefault="006C2DA5" w:rsidP="0067722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43B41A2C" w14:textId="77777777" w:rsidR="006C2DA5" w:rsidRPr="00797534" w:rsidRDefault="006C2DA5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1AFC13DF" w14:textId="77777777" w:rsidTr="00782E0F">
        <w:trPr>
          <w:trHeight w:hRule="exact" w:val="522"/>
          <w:jc w:val="center"/>
        </w:trPr>
        <w:tc>
          <w:tcPr>
            <w:tcW w:w="891" w:type="pct"/>
            <w:vMerge/>
          </w:tcPr>
          <w:p w14:paraId="5763C0EE" w14:textId="77777777" w:rsidR="006C2DA5" w:rsidRPr="00797534" w:rsidRDefault="006C2DA5" w:rsidP="00677224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</w:tcPr>
          <w:p w14:paraId="3BA30250" w14:textId="6C6436B5" w:rsidR="006C2DA5" w:rsidRPr="00797534" w:rsidRDefault="006C2DA5" w:rsidP="00B16DAA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F527F9">
              <w:rPr>
                <w:rFonts w:cs="Arial"/>
                <w:sz w:val="18"/>
                <w:szCs w:val="18"/>
                <w:u w:val="single"/>
              </w:rPr>
              <w:t>Sichtung</w:t>
            </w:r>
            <w:r w:rsidRPr="00797534">
              <w:rPr>
                <w:rFonts w:cs="Arial"/>
                <w:sz w:val="18"/>
                <w:szCs w:val="18"/>
              </w:rPr>
              <w:t>: Hinweise für Lehrkräfte</w:t>
            </w:r>
            <w:r w:rsidR="00EF048F" w:rsidRPr="00797534">
              <w:rPr>
                <w:rFonts w:cs="Arial"/>
                <w:sz w:val="18"/>
                <w:szCs w:val="18"/>
              </w:rPr>
              <w:br/>
            </w:r>
            <w:r w:rsidR="00EF048F" w:rsidRPr="00F527F9">
              <w:rPr>
                <w:rFonts w:cs="Arial"/>
                <w:sz w:val="18"/>
                <w:szCs w:val="18"/>
                <w:u w:val="single"/>
              </w:rPr>
              <w:t>Weitergabe</w:t>
            </w:r>
            <w:r w:rsidR="00EF048F" w:rsidRPr="00797534">
              <w:rPr>
                <w:rFonts w:cs="Arial"/>
                <w:sz w:val="18"/>
                <w:szCs w:val="18"/>
              </w:rPr>
              <w:t xml:space="preserve">: Hinweise für Schülerinnen/Schüler </w:t>
            </w:r>
            <w:r w:rsidR="007847D2" w:rsidRPr="00797534">
              <w:rPr>
                <w:rFonts w:cs="Arial"/>
                <w:sz w:val="18"/>
                <w:szCs w:val="18"/>
              </w:rPr>
              <w:t xml:space="preserve">sowie </w:t>
            </w:r>
            <w:r w:rsidR="00EF048F" w:rsidRPr="00797534">
              <w:rPr>
                <w:rFonts w:cs="Arial"/>
                <w:sz w:val="18"/>
                <w:szCs w:val="18"/>
              </w:rPr>
              <w:t>Eltern/Erziehungsberechtigte</w:t>
            </w:r>
          </w:p>
          <w:p w14:paraId="28ED4E31" w14:textId="306D1B58" w:rsidR="00EF048F" w:rsidRPr="00797534" w:rsidRDefault="00EF048F" w:rsidP="00B16DAA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14:paraId="32DD7E93" w14:textId="77777777" w:rsidR="006C2DA5" w:rsidRPr="00797534" w:rsidRDefault="006C2DA5" w:rsidP="0096782D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764D9FE5" w14:textId="29096FFD" w:rsidR="006C2DA5" w:rsidRPr="00797534" w:rsidRDefault="00782E0F" w:rsidP="00782E0F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E52D97" w:rsidRPr="00797534" w14:paraId="3D3CCBFB" w14:textId="77777777" w:rsidTr="007F5A68">
        <w:trPr>
          <w:trHeight w:val="365"/>
          <w:jc w:val="center"/>
        </w:trPr>
        <w:tc>
          <w:tcPr>
            <w:tcW w:w="891" w:type="pct"/>
            <w:vAlign w:val="center"/>
          </w:tcPr>
          <w:p w14:paraId="74E06937" w14:textId="4E0879C7" w:rsidR="00E52D97" w:rsidRPr="00797534" w:rsidRDefault="00C11EF6" w:rsidP="0093495F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26</w:t>
            </w:r>
            <w:r w:rsidR="007C38A0" w:rsidRPr="00797534">
              <w:rPr>
                <w:rFonts w:cs="Arial"/>
                <w:b/>
                <w:sz w:val="18"/>
                <w:szCs w:val="18"/>
              </w:rPr>
              <w:t>.</w:t>
            </w:r>
            <w:r w:rsidR="00DF689F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-</w:t>
            </w:r>
            <w:r w:rsidR="00DF689F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97534">
              <w:rPr>
                <w:rFonts w:cs="Arial"/>
                <w:b/>
                <w:sz w:val="18"/>
                <w:szCs w:val="18"/>
              </w:rPr>
              <w:t>28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.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April</w:t>
            </w:r>
            <w:r w:rsidR="00FA2F2A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20</w:t>
            </w:r>
            <w:r w:rsidR="007C29B0" w:rsidRPr="00797534">
              <w:rPr>
                <w:rFonts w:cs="Arial"/>
                <w:b/>
                <w:sz w:val="18"/>
                <w:szCs w:val="18"/>
              </w:rPr>
              <w:t>2</w:t>
            </w:r>
            <w:r w:rsidR="0093495F" w:rsidRPr="00797534">
              <w:rPr>
                <w:rFonts w:cs="Arial"/>
                <w:b/>
                <w:sz w:val="18"/>
                <w:szCs w:val="18"/>
              </w:rPr>
              <w:t>2</w:t>
            </w:r>
            <w:r w:rsidR="00A859CC" w:rsidRPr="00797534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219" w:type="pct"/>
            <w:vAlign w:val="center"/>
          </w:tcPr>
          <w:p w14:paraId="60315492" w14:textId="551DA59D" w:rsidR="00E52D97" w:rsidRPr="00797534" w:rsidRDefault="00E52D97" w:rsidP="007C38A0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Zustellung der Testhefte</w:t>
            </w:r>
            <w:r w:rsidR="00A859CC" w:rsidRPr="00797534">
              <w:rPr>
                <w:rFonts w:cs="Arial"/>
                <w:sz w:val="18"/>
                <w:szCs w:val="18"/>
              </w:rPr>
              <w:t xml:space="preserve"> an die öffentlichen Schulen</w:t>
            </w:r>
            <w:r w:rsidR="00E83379" w:rsidRPr="00797534">
              <w:rPr>
                <w:rFonts w:cs="Arial"/>
                <w:sz w:val="18"/>
                <w:szCs w:val="18"/>
              </w:rPr>
              <w:t xml:space="preserve"> (Empfang sicherstellen)</w:t>
            </w:r>
          </w:p>
        </w:tc>
        <w:tc>
          <w:tcPr>
            <w:tcW w:w="737" w:type="pct"/>
            <w:vAlign w:val="center"/>
          </w:tcPr>
          <w:p w14:paraId="5F864CF7" w14:textId="5B61E8C8" w:rsidR="00E52D97" w:rsidRPr="00797534" w:rsidRDefault="00E52D97" w:rsidP="009560F6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3E437719" w14:textId="0BA52C8C" w:rsidR="00E52D97" w:rsidRPr="00797534" w:rsidRDefault="007C38A0" w:rsidP="009560F6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2CFB4A61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5EAD507" w14:textId="5E27315E" w:rsidR="006C2DA5" w:rsidRPr="00797534" w:rsidRDefault="006C2DA5" w:rsidP="00B16DAA">
            <w:pPr>
              <w:pStyle w:val="Tabellenzeilen"/>
              <w:spacing w:before="70" w:after="7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Download der Testmaterialien im </w:t>
            </w:r>
            <w:r w:rsidRPr="00797534">
              <w:rPr>
                <w:b/>
                <w:bCs/>
                <w:sz w:val="18"/>
              </w:rPr>
              <w:t xml:space="preserve">Portal </w:t>
            </w:r>
            <w:r w:rsidR="00B16DAA" w:rsidRPr="00797534">
              <w:rPr>
                <w:b/>
                <w:bCs/>
                <w:sz w:val="18"/>
              </w:rPr>
              <w:t xml:space="preserve">– </w:t>
            </w:r>
            <w:r w:rsidRPr="00797534">
              <w:rPr>
                <w:rFonts w:cs="Arial"/>
                <w:b/>
                <w:sz w:val="18"/>
                <w:szCs w:val="18"/>
              </w:rPr>
              <w:t>Vertraulichkeit</w:t>
            </w:r>
            <w:r w:rsidR="00B21671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16DAA" w:rsidRPr="00797534">
              <w:rPr>
                <w:rFonts w:cs="Arial"/>
                <w:b/>
                <w:sz w:val="18"/>
                <w:szCs w:val="18"/>
              </w:rPr>
              <w:t>beachten</w:t>
            </w:r>
          </w:p>
        </w:tc>
      </w:tr>
      <w:tr w:rsidR="000C0D9E" w:rsidRPr="00797534" w14:paraId="3921AEBD" w14:textId="77777777" w:rsidTr="00F527F9">
        <w:trPr>
          <w:trHeight w:hRule="exact" w:val="448"/>
          <w:jc w:val="center"/>
        </w:trPr>
        <w:tc>
          <w:tcPr>
            <w:tcW w:w="891" w:type="pct"/>
          </w:tcPr>
          <w:p w14:paraId="414DCAA6" w14:textId="60503111" w:rsidR="000C0D9E" w:rsidRPr="00797534" w:rsidRDefault="00C11EF6" w:rsidP="00F527F9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0C0D9E" w:rsidRPr="00797534">
              <w:rPr>
                <w:rFonts w:cs="Arial"/>
                <w:sz w:val="18"/>
                <w:szCs w:val="18"/>
              </w:rPr>
              <w:t>b</w:t>
            </w:r>
            <w:r w:rsidR="00D13E70" w:rsidRPr="00797534">
              <w:rPr>
                <w:rFonts w:cs="Arial"/>
                <w:sz w:val="18"/>
                <w:szCs w:val="18"/>
              </w:rPr>
              <w:t xml:space="preserve"> Freitag</w:t>
            </w:r>
            <w:r w:rsidR="000C0D9E" w:rsidRPr="00797534">
              <w:rPr>
                <w:rFonts w:cs="Arial"/>
                <w:sz w:val="18"/>
                <w:szCs w:val="18"/>
              </w:rPr>
              <w:t>,</w:t>
            </w:r>
            <w:r w:rsidR="000C0D9E" w:rsidRPr="00797534">
              <w:rPr>
                <w:rFonts w:cs="Arial"/>
                <w:sz w:val="18"/>
                <w:szCs w:val="18"/>
              </w:rPr>
              <w:br/>
            </w:r>
            <w:r w:rsidR="00994ED2" w:rsidRPr="00797534">
              <w:rPr>
                <w:rFonts w:cs="Arial"/>
                <w:b/>
                <w:sz w:val="18"/>
                <w:szCs w:val="18"/>
              </w:rPr>
              <w:t>29</w:t>
            </w:r>
            <w:r w:rsidR="000C0D9E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94ED2" w:rsidRPr="00797534">
              <w:rPr>
                <w:rFonts w:cs="Arial"/>
                <w:b/>
                <w:sz w:val="18"/>
                <w:szCs w:val="18"/>
              </w:rPr>
              <w:t>April</w:t>
            </w:r>
            <w:r w:rsidR="00D13E70" w:rsidRPr="00797534">
              <w:rPr>
                <w:rFonts w:cs="Arial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3219" w:type="pct"/>
            <w:vAlign w:val="center"/>
          </w:tcPr>
          <w:p w14:paraId="60640FB4" w14:textId="11A21CB0" w:rsidR="000C0D9E" w:rsidRPr="00797534" w:rsidRDefault="000C0D9E" w:rsidP="008273AC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Zentrale Downloadmöglichkeit der Testhefte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9BB5E94" w14:textId="175707AD" w:rsidR="000C0D9E" w:rsidRPr="00797534" w:rsidRDefault="000C0D9E" w:rsidP="00432864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vAlign w:val="center"/>
          </w:tcPr>
          <w:p w14:paraId="24284D14" w14:textId="15544574" w:rsidR="000C0D9E" w:rsidRPr="00797534" w:rsidRDefault="000C0D9E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4648ED2A" w14:textId="77777777" w:rsidTr="00F527F9">
        <w:trPr>
          <w:trHeight w:hRule="exact" w:val="426"/>
          <w:jc w:val="center"/>
        </w:trPr>
        <w:tc>
          <w:tcPr>
            <w:tcW w:w="891" w:type="pct"/>
          </w:tcPr>
          <w:p w14:paraId="641C755A" w14:textId="0A4ADE2F" w:rsidR="00CB761B" w:rsidRPr="00797534" w:rsidRDefault="00C11EF6" w:rsidP="00F527F9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CB761B" w:rsidRPr="00797534">
              <w:rPr>
                <w:rFonts w:cs="Arial"/>
                <w:sz w:val="18"/>
                <w:szCs w:val="18"/>
              </w:rPr>
              <w:t>b</w:t>
            </w:r>
            <w:r w:rsidR="00D13E70" w:rsidRPr="00797534">
              <w:rPr>
                <w:rFonts w:cs="Arial"/>
                <w:sz w:val="18"/>
                <w:szCs w:val="18"/>
              </w:rPr>
              <w:t xml:space="preserve"> Mittwoch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4. Mai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D13E70" w:rsidRPr="00797534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19" w:type="pct"/>
            <w:vAlign w:val="center"/>
          </w:tcPr>
          <w:p w14:paraId="32CEE4CC" w14:textId="417D7A54" w:rsidR="00CB761B" w:rsidRPr="00797534" w:rsidRDefault="00CB761B" w:rsidP="000B2889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797534">
              <w:rPr>
                <w:sz w:val="18"/>
                <w:szCs w:val="18"/>
              </w:rPr>
              <w:t>Download: gesamte Testmaterialien Deutsch</w:t>
            </w:r>
            <w:r w:rsidR="00C11EF6" w:rsidRPr="00797534">
              <w:rPr>
                <w:sz w:val="18"/>
                <w:szCs w:val="18"/>
              </w:rPr>
              <w:t xml:space="preserve"> - Lesen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462C3D8D" w14:textId="3CE8A12D" w:rsidR="00CB761B" w:rsidRPr="00711EE3" w:rsidRDefault="003E35F1" w:rsidP="00711EE3">
            <w:pPr>
              <w:pStyle w:val="Tabellenzeilen"/>
              <w:snapToGrid w:val="0"/>
              <w:spacing w:before="70" w:after="70"/>
              <w:ind w:left="-52" w:right="-164"/>
              <w:rPr>
                <w:rFonts w:cs="Arial"/>
                <w:sz w:val="16"/>
                <w:szCs w:val="16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  <w:r w:rsidRPr="00797534">
              <w:rPr>
                <w:rFonts w:cs="Arial"/>
                <w:sz w:val="16"/>
                <w:szCs w:val="16"/>
              </w:rPr>
              <w:t>:</w:t>
            </w:r>
            <w:r w:rsidR="00711EE3">
              <w:rPr>
                <w:rFonts w:cs="Arial"/>
                <w:sz w:val="16"/>
                <w:szCs w:val="16"/>
              </w:rPr>
              <w:t xml:space="preserve"> Klärung d.</w:t>
            </w:r>
            <w:r w:rsidR="00CB761B" w:rsidRPr="00711EE3">
              <w:rPr>
                <w:rFonts w:cs="Arial"/>
                <w:sz w:val="16"/>
                <w:szCs w:val="16"/>
              </w:rPr>
              <w:t xml:space="preserve"> Zuständigkeiten</w:t>
            </w:r>
            <w:r w:rsidR="00CB761B" w:rsidRPr="00711EE3">
              <w:rPr>
                <w:sz w:val="16"/>
                <w:szCs w:val="16"/>
              </w:rPr>
              <w:t>:</w:t>
            </w:r>
            <w:r w:rsidR="00711EE3">
              <w:rPr>
                <w:sz w:val="16"/>
                <w:szCs w:val="16"/>
              </w:rPr>
              <w:t xml:space="preserve"> </w:t>
            </w:r>
            <w:r w:rsidR="00CB761B" w:rsidRPr="00711EE3">
              <w:rPr>
                <w:sz w:val="16"/>
                <w:szCs w:val="16"/>
              </w:rPr>
              <w:t>Download</w:t>
            </w:r>
            <w:r w:rsidR="00711EE3">
              <w:rPr>
                <w:sz w:val="16"/>
                <w:szCs w:val="16"/>
              </w:rPr>
              <w:t xml:space="preserve"> M</w:t>
            </w:r>
            <w:r w:rsidR="001A3FFA" w:rsidRPr="00711EE3">
              <w:rPr>
                <w:sz w:val="16"/>
                <w:szCs w:val="16"/>
              </w:rPr>
              <w:t>aterial</w:t>
            </w:r>
            <w:r w:rsidR="00E86A38" w:rsidRPr="00711EE3">
              <w:rPr>
                <w:sz w:val="16"/>
                <w:szCs w:val="16"/>
              </w:rPr>
              <w:t>ien</w:t>
            </w:r>
            <w:r w:rsidR="00711EE3">
              <w:rPr>
                <w:sz w:val="16"/>
                <w:szCs w:val="16"/>
              </w:rPr>
              <w:t>,</w:t>
            </w:r>
            <w:r w:rsidR="00711EE3" w:rsidRPr="00711EE3">
              <w:rPr>
                <w:sz w:val="16"/>
                <w:szCs w:val="16"/>
              </w:rPr>
              <w:t xml:space="preserve"> </w:t>
            </w:r>
            <w:r w:rsidR="001A3FFA" w:rsidRPr="00711EE3">
              <w:rPr>
                <w:sz w:val="16"/>
                <w:szCs w:val="16"/>
              </w:rPr>
              <w:t xml:space="preserve">Überprüfung </w:t>
            </w:r>
            <w:r w:rsidR="00CB761B" w:rsidRPr="00711EE3">
              <w:rPr>
                <w:sz w:val="16"/>
                <w:szCs w:val="16"/>
              </w:rPr>
              <w:t>Audiodateien</w:t>
            </w:r>
            <w:r w:rsidR="00711EE3">
              <w:rPr>
                <w:sz w:val="16"/>
                <w:szCs w:val="16"/>
              </w:rPr>
              <w:t>/</w:t>
            </w:r>
            <w:r w:rsidR="00CB761B" w:rsidRPr="00711EE3">
              <w:rPr>
                <w:sz w:val="16"/>
                <w:szCs w:val="16"/>
              </w:rPr>
              <w:t xml:space="preserve">Abspielgeräte </w:t>
            </w:r>
          </w:p>
        </w:tc>
        <w:tc>
          <w:tcPr>
            <w:tcW w:w="153" w:type="pct"/>
            <w:vAlign w:val="center"/>
          </w:tcPr>
          <w:p w14:paraId="2A422317" w14:textId="01AFB9FA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3E7891DC" w14:textId="77777777" w:rsidTr="00F527F9">
        <w:trPr>
          <w:trHeight w:hRule="exact" w:val="419"/>
          <w:jc w:val="center"/>
        </w:trPr>
        <w:tc>
          <w:tcPr>
            <w:tcW w:w="891" w:type="pct"/>
          </w:tcPr>
          <w:p w14:paraId="1D79BF5D" w14:textId="3E39916B" w:rsidR="00CB761B" w:rsidRPr="00797534" w:rsidRDefault="00C11EF6" w:rsidP="00F527F9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CB761B" w:rsidRPr="00797534">
              <w:rPr>
                <w:rFonts w:cs="Arial"/>
                <w:sz w:val="18"/>
                <w:szCs w:val="18"/>
              </w:rPr>
              <w:t>b</w:t>
            </w:r>
            <w:r w:rsidRPr="00797534">
              <w:rPr>
                <w:rFonts w:cs="Arial"/>
                <w:sz w:val="18"/>
                <w:szCs w:val="18"/>
              </w:rPr>
              <w:t xml:space="preserve"> Freitag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6. Mai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D13E70" w:rsidRPr="00797534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19" w:type="pct"/>
            <w:vAlign w:val="center"/>
          </w:tcPr>
          <w:p w14:paraId="62AF0BBB" w14:textId="612F80F0" w:rsidR="00CB761B" w:rsidRPr="00797534" w:rsidRDefault="00CB761B" w:rsidP="00C11EF6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797534">
              <w:rPr>
                <w:sz w:val="18"/>
                <w:szCs w:val="18"/>
              </w:rPr>
              <w:t xml:space="preserve">Download: gesamte Testmaterialien </w:t>
            </w:r>
            <w:r w:rsidR="00C11EF6" w:rsidRPr="00797534">
              <w:rPr>
                <w:sz w:val="18"/>
                <w:szCs w:val="18"/>
              </w:rPr>
              <w:t>Deutsch - Orthografie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7061E091" w14:textId="77777777" w:rsidR="00CB761B" w:rsidRPr="00797534" w:rsidRDefault="00CB761B" w:rsidP="00677224">
            <w:pPr>
              <w:pStyle w:val="Tabellenzeilen"/>
              <w:snapToGrid w:val="0"/>
              <w:spacing w:before="70" w:after="70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75F1207F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7F9C20FB" w14:textId="77777777" w:rsidTr="00F527F9">
        <w:trPr>
          <w:trHeight w:val="419"/>
          <w:jc w:val="center"/>
        </w:trPr>
        <w:tc>
          <w:tcPr>
            <w:tcW w:w="891" w:type="pct"/>
          </w:tcPr>
          <w:p w14:paraId="32808A27" w14:textId="45A8AC59" w:rsidR="00CB761B" w:rsidRPr="00797534" w:rsidRDefault="00C11EF6" w:rsidP="00F527F9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CB761B" w:rsidRPr="00797534">
              <w:rPr>
                <w:rFonts w:cs="Arial"/>
                <w:sz w:val="18"/>
                <w:szCs w:val="18"/>
              </w:rPr>
              <w:t>b</w:t>
            </w:r>
            <w:r w:rsidRPr="00797534">
              <w:rPr>
                <w:rFonts w:cs="Arial"/>
                <w:sz w:val="18"/>
                <w:szCs w:val="18"/>
              </w:rPr>
              <w:t xml:space="preserve"> Dienstag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10. Mai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D13E70" w:rsidRPr="00797534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19" w:type="pct"/>
            <w:vAlign w:val="center"/>
          </w:tcPr>
          <w:p w14:paraId="0840BCDC" w14:textId="53360B72" w:rsidR="00CB761B" w:rsidRPr="00797534" w:rsidRDefault="00CB761B" w:rsidP="00677224">
            <w:pPr>
              <w:pStyle w:val="Tabellenzeilen"/>
              <w:keepLines w:val="0"/>
              <w:snapToGrid w:val="0"/>
              <w:spacing w:before="70" w:after="70"/>
              <w:ind w:left="-40"/>
              <w:rPr>
                <w:sz w:val="18"/>
                <w:szCs w:val="18"/>
              </w:rPr>
            </w:pPr>
            <w:r w:rsidRPr="00797534">
              <w:rPr>
                <w:sz w:val="18"/>
                <w:szCs w:val="18"/>
              </w:rPr>
              <w:t>Download: gesamte Testmaterialien Mathematik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3699EA5C" w14:textId="77777777" w:rsidR="00CB761B" w:rsidRPr="00797534" w:rsidRDefault="00CB761B" w:rsidP="00677224">
            <w:pPr>
              <w:pStyle w:val="Tabellenzeilen"/>
              <w:snapToGrid w:val="0"/>
              <w:spacing w:before="70" w:after="70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49C0AC3B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54FEF0EA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3AA3D50" w14:textId="5421FE3F" w:rsidR="00CB761B" w:rsidRPr="00797534" w:rsidRDefault="00CB761B" w:rsidP="0075664C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Durchführung der </w:t>
            </w:r>
            <w:r w:rsidRPr="00797534">
              <w:rPr>
                <w:b/>
                <w:bCs/>
                <w:sz w:val="18"/>
              </w:rPr>
              <w:t>Tests und Beginn der Dateneingabe</w:t>
            </w:r>
          </w:p>
        </w:tc>
      </w:tr>
      <w:tr w:rsidR="00CB761B" w:rsidRPr="00797534" w14:paraId="577A3C92" w14:textId="77777777" w:rsidTr="00F527F9">
        <w:trPr>
          <w:trHeight w:val="403"/>
          <w:jc w:val="center"/>
        </w:trPr>
        <w:tc>
          <w:tcPr>
            <w:tcW w:w="891" w:type="pct"/>
          </w:tcPr>
          <w:p w14:paraId="536D2C74" w14:textId="7B0A2C0B" w:rsidR="00CB761B" w:rsidRPr="00797534" w:rsidRDefault="00D13E70" w:rsidP="00F527F9">
            <w:pPr>
              <w:snapToGrid w:val="0"/>
              <w:spacing w:after="70"/>
              <w:ind w:left="-28" w:right="-96"/>
              <w:rPr>
                <w:rFonts w:cs="Arial"/>
                <w:spacing w:val="-2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Freitag</w:t>
            </w:r>
            <w:r w:rsidR="00CB761B" w:rsidRPr="00797534">
              <w:rPr>
                <w:rFonts w:cs="Arial"/>
                <w:spacing w:val="-2"/>
                <w:sz w:val="18"/>
                <w:szCs w:val="18"/>
              </w:rPr>
              <w:t xml:space="preserve">, </w:t>
            </w:r>
            <w:r w:rsidR="00CB761B" w:rsidRPr="00797534">
              <w:rPr>
                <w:rFonts w:cs="Arial"/>
                <w:spacing w:val="-2"/>
                <w:sz w:val="18"/>
                <w:szCs w:val="18"/>
              </w:rPr>
              <w:br/>
            </w:r>
            <w:r w:rsidR="00994ED2" w:rsidRPr="00797534">
              <w:rPr>
                <w:rFonts w:cs="Arial"/>
                <w:b/>
                <w:sz w:val="18"/>
                <w:szCs w:val="18"/>
              </w:rPr>
              <w:t>6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94ED2" w:rsidRPr="00797534">
              <w:rPr>
                <w:rFonts w:cs="Arial"/>
                <w:b/>
                <w:sz w:val="18"/>
                <w:szCs w:val="18"/>
              </w:rPr>
              <w:t>Mai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Pr="00797534">
              <w:rPr>
                <w:rFonts w:cs="Arial"/>
                <w:b/>
                <w:sz w:val="18"/>
                <w:szCs w:val="18"/>
              </w:rPr>
              <w:t>2</w:t>
            </w:r>
            <w:r w:rsidR="00CB761B" w:rsidRPr="00797534">
              <w:rPr>
                <w:rFonts w:cs="Arial"/>
                <w:spacing w:val="-2"/>
                <w:sz w:val="18"/>
                <w:szCs w:val="18"/>
              </w:rPr>
              <w:t>**</w:t>
            </w:r>
          </w:p>
        </w:tc>
        <w:tc>
          <w:tcPr>
            <w:tcW w:w="3219" w:type="pct"/>
            <w:vAlign w:val="center"/>
          </w:tcPr>
          <w:p w14:paraId="1E4F4A1D" w14:textId="798F14EA" w:rsidR="00CB761B" w:rsidRPr="00797534" w:rsidRDefault="00CB761B" w:rsidP="00D13E70">
            <w:pPr>
              <w:snapToGrid w:val="0"/>
              <w:spacing w:before="70" w:after="70"/>
              <w:ind w:left="-4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Deutsch</w:t>
            </w:r>
            <w:r w:rsidRPr="00797534">
              <w:rPr>
                <w:rFonts w:cs="Arial"/>
                <w:sz w:val="18"/>
                <w:szCs w:val="18"/>
              </w:rPr>
              <w:t xml:space="preserve"> - </w:t>
            </w:r>
            <w:r w:rsidR="00D13E70" w:rsidRPr="00797534">
              <w:rPr>
                <w:rFonts w:cs="Arial"/>
                <w:sz w:val="18"/>
                <w:szCs w:val="18"/>
              </w:rPr>
              <w:t>Lesen</w:t>
            </w:r>
          </w:p>
        </w:tc>
        <w:tc>
          <w:tcPr>
            <w:tcW w:w="737" w:type="pct"/>
            <w:vMerge w:val="restart"/>
            <w:vAlign w:val="center"/>
          </w:tcPr>
          <w:p w14:paraId="62DB0A8F" w14:textId="77777777" w:rsidR="00CB761B" w:rsidRPr="00797534" w:rsidRDefault="00CB761B" w:rsidP="00677224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0830E97E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382CFC81" w14:textId="77777777" w:rsidTr="004676DE">
        <w:trPr>
          <w:trHeight w:val="431"/>
          <w:jc w:val="center"/>
        </w:trPr>
        <w:tc>
          <w:tcPr>
            <w:tcW w:w="891" w:type="pct"/>
          </w:tcPr>
          <w:p w14:paraId="077296EB" w14:textId="18C2E06B" w:rsidR="00CB761B" w:rsidRPr="00797534" w:rsidRDefault="00994ED2" w:rsidP="00F527F9">
            <w:pPr>
              <w:snapToGrid w:val="0"/>
              <w:spacing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Dienstag</w:t>
            </w:r>
            <w:r w:rsidR="00CB761B" w:rsidRPr="00797534">
              <w:rPr>
                <w:rFonts w:cs="Arial"/>
                <w:sz w:val="18"/>
                <w:szCs w:val="18"/>
              </w:rPr>
              <w:t xml:space="preserve">, 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10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>.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Mai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D13E70" w:rsidRPr="00797534">
              <w:rPr>
                <w:rFonts w:cs="Arial"/>
                <w:b/>
                <w:sz w:val="18"/>
                <w:szCs w:val="18"/>
              </w:rPr>
              <w:t>2</w:t>
            </w:r>
            <w:r w:rsidR="00CB761B" w:rsidRPr="00797534">
              <w:rPr>
                <w:rFonts w:cs="Arial"/>
                <w:spacing w:val="-2"/>
                <w:sz w:val="18"/>
                <w:szCs w:val="18"/>
              </w:rPr>
              <w:t>**</w:t>
            </w:r>
          </w:p>
        </w:tc>
        <w:tc>
          <w:tcPr>
            <w:tcW w:w="3219" w:type="pct"/>
            <w:vAlign w:val="center"/>
          </w:tcPr>
          <w:p w14:paraId="52145BBC" w14:textId="1C132FCB" w:rsidR="00CB761B" w:rsidRPr="00797534" w:rsidRDefault="00994ED2" w:rsidP="00994ED2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Deutsch</w:t>
            </w:r>
            <w:r w:rsidR="00CB761B" w:rsidRPr="00797534">
              <w:rPr>
                <w:rFonts w:cs="Arial"/>
                <w:sz w:val="18"/>
                <w:szCs w:val="18"/>
              </w:rPr>
              <w:t xml:space="preserve"> - </w:t>
            </w:r>
            <w:r w:rsidR="00C11EF6" w:rsidRPr="00797534">
              <w:rPr>
                <w:rFonts w:cs="Arial"/>
                <w:sz w:val="18"/>
                <w:szCs w:val="18"/>
              </w:rPr>
              <w:t>Orthograf</w:t>
            </w:r>
            <w:r w:rsidRPr="00797534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737" w:type="pct"/>
            <w:vMerge/>
            <w:vAlign w:val="center"/>
          </w:tcPr>
          <w:p w14:paraId="72101522" w14:textId="77777777" w:rsidR="00CB761B" w:rsidRPr="00797534" w:rsidRDefault="00CB761B" w:rsidP="00677224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6E07B162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6FB51375" w14:textId="77777777" w:rsidTr="00F527F9">
        <w:trPr>
          <w:trHeight w:val="417"/>
          <w:jc w:val="center"/>
        </w:trPr>
        <w:tc>
          <w:tcPr>
            <w:tcW w:w="891" w:type="pct"/>
          </w:tcPr>
          <w:p w14:paraId="30DFBD1A" w14:textId="757A9468" w:rsidR="00CB761B" w:rsidRPr="00797534" w:rsidRDefault="00994ED2" w:rsidP="00F527F9">
            <w:pPr>
              <w:snapToGrid w:val="0"/>
              <w:spacing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Donnerstag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12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797534">
              <w:rPr>
                <w:rFonts w:cs="Arial"/>
                <w:b/>
                <w:sz w:val="18"/>
                <w:szCs w:val="18"/>
              </w:rPr>
              <w:t>Mai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D13E70" w:rsidRPr="00797534">
              <w:rPr>
                <w:rFonts w:cs="Arial"/>
                <w:b/>
                <w:sz w:val="18"/>
                <w:szCs w:val="18"/>
              </w:rPr>
              <w:t>2</w:t>
            </w:r>
            <w:r w:rsidR="00CB761B" w:rsidRPr="00797534">
              <w:rPr>
                <w:rFonts w:cs="Arial"/>
                <w:spacing w:val="-2"/>
                <w:sz w:val="18"/>
                <w:szCs w:val="18"/>
              </w:rPr>
              <w:t>**</w:t>
            </w:r>
          </w:p>
        </w:tc>
        <w:tc>
          <w:tcPr>
            <w:tcW w:w="3219" w:type="pct"/>
            <w:vAlign w:val="center"/>
          </w:tcPr>
          <w:p w14:paraId="126658ED" w14:textId="7D340A4A" w:rsidR="00CB761B" w:rsidRPr="00797534" w:rsidRDefault="00CB761B" w:rsidP="004676DE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797534">
              <w:rPr>
                <w:b/>
                <w:sz w:val="18"/>
                <w:szCs w:val="18"/>
              </w:rPr>
              <w:t>Mathematik</w:t>
            </w:r>
            <w:r w:rsidRPr="00797534">
              <w:rPr>
                <w:rFonts w:cs="Arial"/>
                <w:sz w:val="18"/>
                <w:szCs w:val="18"/>
              </w:rPr>
              <w:t xml:space="preserve"> - alle Leitideen</w:t>
            </w:r>
          </w:p>
        </w:tc>
        <w:tc>
          <w:tcPr>
            <w:tcW w:w="737" w:type="pct"/>
            <w:vMerge/>
            <w:vAlign w:val="center"/>
          </w:tcPr>
          <w:p w14:paraId="7B6E44B3" w14:textId="77777777" w:rsidR="00CB761B" w:rsidRPr="00797534" w:rsidRDefault="00CB761B" w:rsidP="00677224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504E879B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05058E44" w14:textId="77777777" w:rsidTr="00ED2518">
        <w:trPr>
          <w:trHeight w:val="214"/>
          <w:jc w:val="center"/>
        </w:trPr>
        <w:tc>
          <w:tcPr>
            <w:tcW w:w="891" w:type="pct"/>
            <w:vAlign w:val="center"/>
          </w:tcPr>
          <w:p w14:paraId="10B85AA8" w14:textId="0A8106E3" w:rsidR="00CB761B" w:rsidRPr="00797534" w:rsidRDefault="00FF569C" w:rsidP="00677224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CB761B" w:rsidRPr="00797534">
              <w:rPr>
                <w:rFonts w:cs="Arial"/>
                <w:sz w:val="18"/>
                <w:szCs w:val="18"/>
              </w:rPr>
              <w:t>nschließend</w:t>
            </w:r>
          </w:p>
        </w:tc>
        <w:tc>
          <w:tcPr>
            <w:tcW w:w="3219" w:type="pct"/>
            <w:vAlign w:val="center"/>
          </w:tcPr>
          <w:p w14:paraId="0B7A88EB" w14:textId="5DDDA7D2" w:rsidR="00CB761B" w:rsidRPr="00797534" w:rsidRDefault="00CB761B" w:rsidP="00E52D97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Korrektur sowie Eingabe der Kontextdaten und Testergebnisse im Online-Portal </w:t>
            </w:r>
          </w:p>
        </w:tc>
        <w:tc>
          <w:tcPr>
            <w:tcW w:w="737" w:type="pct"/>
            <w:vMerge/>
            <w:vAlign w:val="center"/>
          </w:tcPr>
          <w:p w14:paraId="76E36773" w14:textId="77777777" w:rsidR="00CB761B" w:rsidRPr="00797534" w:rsidRDefault="00CB761B" w:rsidP="00677224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0D049CF1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58E3F4F7" w14:textId="77777777" w:rsidTr="007F5A68">
        <w:trPr>
          <w:trHeight w:val="431"/>
          <w:jc w:val="center"/>
        </w:trPr>
        <w:tc>
          <w:tcPr>
            <w:tcW w:w="891" w:type="pct"/>
          </w:tcPr>
          <w:p w14:paraId="412F6978" w14:textId="1C72ED43" w:rsidR="00CB761B" w:rsidRPr="00797534" w:rsidRDefault="00A626E2" w:rsidP="00A626E2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B</w:t>
            </w:r>
            <w:r w:rsidR="00CB761B" w:rsidRPr="00797534">
              <w:rPr>
                <w:rFonts w:cs="Arial"/>
                <w:sz w:val="18"/>
                <w:szCs w:val="18"/>
              </w:rPr>
              <w:t>is</w:t>
            </w:r>
            <w:r w:rsidR="00994ED2" w:rsidRPr="00797534">
              <w:rPr>
                <w:rFonts w:cs="Arial"/>
                <w:sz w:val="18"/>
                <w:szCs w:val="18"/>
              </w:rPr>
              <w:t xml:space="preserve"> Freitag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="00994ED2" w:rsidRPr="00797534">
              <w:rPr>
                <w:rFonts w:cs="Arial"/>
                <w:b/>
                <w:sz w:val="18"/>
                <w:szCs w:val="18"/>
              </w:rPr>
              <w:t>20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94ED2" w:rsidRPr="00797534">
              <w:rPr>
                <w:rFonts w:cs="Arial"/>
                <w:b/>
                <w:sz w:val="18"/>
                <w:szCs w:val="18"/>
              </w:rPr>
              <w:t>Mai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>202</w:t>
            </w:r>
            <w:r w:rsidRPr="00797534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19" w:type="pct"/>
            <w:vAlign w:val="center"/>
          </w:tcPr>
          <w:p w14:paraId="52EE0539" w14:textId="008CA1B2" w:rsidR="00CB761B" w:rsidRPr="00797534" w:rsidRDefault="00CB761B" w:rsidP="002E39E0">
            <w:pPr>
              <w:snapToGrid w:val="0"/>
              <w:spacing w:before="70" w:after="70"/>
              <w:ind w:left="-39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Abschluss/Kontrolle der Dateneingabe</w:t>
            </w:r>
            <w:r w:rsidRPr="00797534">
              <w:rPr>
                <w:rFonts w:cs="Arial"/>
                <w:sz w:val="18"/>
                <w:szCs w:val="18"/>
              </w:rPr>
              <w:br/>
              <w:t xml:space="preserve">Überprüfung der Fortschrittsanzeige im Online-Portal </w:t>
            </w:r>
          </w:p>
        </w:tc>
        <w:tc>
          <w:tcPr>
            <w:tcW w:w="737" w:type="pct"/>
            <w:vAlign w:val="center"/>
          </w:tcPr>
          <w:p w14:paraId="104B3360" w14:textId="77777777" w:rsidR="00CB761B" w:rsidRPr="00797534" w:rsidRDefault="00CB761B" w:rsidP="00677224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vAlign w:val="center"/>
          </w:tcPr>
          <w:p w14:paraId="2FFEB148" w14:textId="77777777" w:rsidR="00CB761B" w:rsidRPr="00797534" w:rsidRDefault="00CB761B" w:rsidP="00677224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34B799F2" w14:textId="77777777" w:rsidTr="007F5A68">
        <w:trPr>
          <w:trHeight w:val="431"/>
          <w:jc w:val="center"/>
        </w:trPr>
        <w:tc>
          <w:tcPr>
            <w:tcW w:w="891" w:type="pct"/>
          </w:tcPr>
          <w:p w14:paraId="0F0AF163" w14:textId="75B7BAA6" w:rsidR="00DD1167" w:rsidRPr="00797534" w:rsidRDefault="00DD1167" w:rsidP="00DD1167">
            <w:pPr>
              <w:snapToGrid w:val="0"/>
              <w:spacing w:before="70" w:after="70"/>
              <w:ind w:right="-96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voraussichtl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Montag, </w:t>
            </w:r>
            <w:r>
              <w:rPr>
                <w:rFonts w:cs="Arial"/>
                <w:b/>
                <w:sz w:val="18"/>
                <w:szCs w:val="18"/>
              </w:rPr>
              <w:t>23. Mai</w:t>
            </w:r>
            <w:r w:rsidRPr="00337985">
              <w:rPr>
                <w:rFonts w:cs="Arial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3219" w:type="pct"/>
            <w:vAlign w:val="center"/>
          </w:tcPr>
          <w:p w14:paraId="31DB2A73" w14:textId="7359DD6B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b/>
                <w:sz w:val="18"/>
                <w:szCs w:val="18"/>
              </w:rPr>
            </w:pPr>
            <w:r w:rsidRPr="00337985">
              <w:rPr>
                <w:rFonts w:cs="Arial"/>
                <w:b/>
                <w:sz w:val="18"/>
                <w:szCs w:val="18"/>
              </w:rPr>
              <w:t>Bereitstellung vorläufiger Ergebnisrückmeldungen</w:t>
            </w:r>
            <w:r w:rsidRPr="00337985">
              <w:rPr>
                <w:rFonts w:cs="Arial"/>
                <w:sz w:val="18"/>
                <w:szCs w:val="18"/>
              </w:rPr>
              <w:t xml:space="preserve"> (Schul- und Landeswerte können noch unvollständig sein)</w:t>
            </w:r>
            <w:r w:rsidRPr="00337985">
              <w:rPr>
                <w:rFonts w:cs="Arial"/>
                <w:sz w:val="18"/>
                <w:szCs w:val="18"/>
              </w:rPr>
              <w:br/>
              <w:t>Download: vorläufige Ergebnisrückmeldung für Lehrkräfte</w:t>
            </w:r>
            <w:r w:rsidRPr="00337985">
              <w:rPr>
                <w:rFonts w:cs="Arial"/>
                <w:sz w:val="18"/>
                <w:szCs w:val="18"/>
              </w:rPr>
              <w:br/>
              <w:t>Download: finale Ergebnisrückmeldung für Eltern/</w:t>
            </w:r>
            <w:proofErr w:type="spellStart"/>
            <w:r w:rsidRPr="00337985">
              <w:rPr>
                <w:rFonts w:cs="Arial"/>
                <w:sz w:val="18"/>
                <w:szCs w:val="18"/>
              </w:rPr>
              <w:t>Erziehungsberecht</w:t>
            </w:r>
            <w:proofErr w:type="spellEnd"/>
            <w:r w:rsidRPr="00337985">
              <w:rPr>
                <w:rFonts w:cs="Arial"/>
                <w:sz w:val="18"/>
                <w:szCs w:val="18"/>
              </w:rPr>
              <w:t>. (freiwillig)</w:t>
            </w:r>
          </w:p>
        </w:tc>
        <w:tc>
          <w:tcPr>
            <w:tcW w:w="737" w:type="pct"/>
            <w:vAlign w:val="center"/>
          </w:tcPr>
          <w:p w14:paraId="3FF83C31" w14:textId="5FF9FAC2" w:rsidR="00DD1167" w:rsidRPr="00797534" w:rsidRDefault="00DD1167" w:rsidP="00DD1167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vAlign w:val="center"/>
          </w:tcPr>
          <w:p w14:paraId="312A0968" w14:textId="260CC33B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078DF44C" w14:textId="77777777" w:rsidTr="00677224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C399174" w14:textId="77777777" w:rsidR="00DD1167" w:rsidRPr="00797534" w:rsidRDefault="00DD1167" w:rsidP="00DD1167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Nachbereitung </w:t>
            </w:r>
            <w:r w:rsidRPr="00797534">
              <w:rPr>
                <w:b/>
                <w:bCs/>
                <w:sz w:val="18"/>
              </w:rPr>
              <w:t>der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Tests</w:t>
            </w:r>
          </w:p>
        </w:tc>
      </w:tr>
      <w:tr w:rsidR="00DD1167" w:rsidRPr="00797534" w14:paraId="11F07216" w14:textId="77777777" w:rsidTr="0082034A">
        <w:trPr>
          <w:trHeight w:val="227"/>
          <w:jc w:val="center"/>
        </w:trPr>
        <w:tc>
          <w:tcPr>
            <w:tcW w:w="891" w:type="pct"/>
            <w:vMerge w:val="restart"/>
          </w:tcPr>
          <w:p w14:paraId="5D9F1027" w14:textId="48329770" w:rsidR="00DD1167" w:rsidRPr="00797534" w:rsidRDefault="00DD1167" w:rsidP="00DD1167">
            <w:pPr>
              <w:snapToGrid w:val="0"/>
              <w:spacing w:before="70" w:after="70"/>
              <w:ind w:left="-28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voraussichtlich 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Ende Juni 2022</w:t>
            </w:r>
          </w:p>
          <w:p w14:paraId="44D3F57C" w14:textId="77777777" w:rsidR="00DD1167" w:rsidRPr="00797534" w:rsidRDefault="00DD1167" w:rsidP="00DD11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3A3B9E41" w14:textId="6E64BB23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Download: </w:t>
            </w:r>
            <w:r>
              <w:rPr>
                <w:rFonts w:cs="Arial"/>
                <w:sz w:val="18"/>
                <w:szCs w:val="18"/>
              </w:rPr>
              <w:t xml:space="preserve">finale </w:t>
            </w:r>
            <w:r w:rsidRPr="00797534">
              <w:rPr>
                <w:rFonts w:cs="Arial"/>
                <w:sz w:val="18"/>
                <w:szCs w:val="18"/>
              </w:rPr>
              <w:t>Ergebnisrückmeldung für die Schulleitung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C3307A5" w14:textId="77777777" w:rsidR="00DD1167" w:rsidRPr="00797534" w:rsidRDefault="00DD1167" w:rsidP="00DD1167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CB90B39" w14:textId="77777777" w:rsidR="00DD1167" w:rsidRPr="00797534" w:rsidRDefault="00DD1167" w:rsidP="00DD1167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0150CBAF" w14:textId="77777777" w:rsidTr="00711EE3">
        <w:trPr>
          <w:trHeight w:hRule="exact" w:val="335"/>
          <w:jc w:val="center"/>
        </w:trPr>
        <w:tc>
          <w:tcPr>
            <w:tcW w:w="891" w:type="pct"/>
            <w:vMerge/>
          </w:tcPr>
          <w:p w14:paraId="50556A84" w14:textId="77777777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</w:tcPr>
          <w:p w14:paraId="0823BE91" w14:textId="385D098A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Download: Ergebnisrückmeldung für Lehrkräfte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E526DDB" w14:textId="77777777" w:rsidR="00DD1167" w:rsidRPr="00797534" w:rsidRDefault="00DD1167" w:rsidP="00DD1167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B4D58B5" w14:textId="77777777" w:rsidR="00DD1167" w:rsidRPr="00797534" w:rsidRDefault="00DD1167" w:rsidP="00DD1167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591E0E58" w14:textId="77777777" w:rsidTr="00F527F9">
        <w:trPr>
          <w:trHeight w:hRule="exact" w:val="496"/>
          <w:jc w:val="center"/>
        </w:trPr>
        <w:tc>
          <w:tcPr>
            <w:tcW w:w="891" w:type="pct"/>
            <w:vMerge/>
          </w:tcPr>
          <w:p w14:paraId="13A2A755" w14:textId="77777777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61FA288B" w14:textId="434853B9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Teilnahme an der Online-Befragung zu VERA 3 (freiwillig)</w:t>
            </w:r>
          </w:p>
        </w:tc>
        <w:tc>
          <w:tcPr>
            <w:tcW w:w="737" w:type="pct"/>
            <w:shd w:val="clear" w:color="auto" w:fill="auto"/>
          </w:tcPr>
          <w:p w14:paraId="54F23878" w14:textId="77777777" w:rsidR="00DD1167" w:rsidRPr="00797534" w:rsidRDefault="00DD1167" w:rsidP="00DD1167">
            <w:pPr>
              <w:pStyle w:val="Tabellenzeilen"/>
              <w:keepLines w:val="0"/>
              <w:snapToGrid w:val="0"/>
              <w:spacing w:after="70"/>
              <w:ind w:left="-51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B6D3F30" w14:textId="77777777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70914D66" w14:textId="77777777" w:rsidTr="007F5A68">
        <w:trPr>
          <w:trHeight w:val="170"/>
          <w:jc w:val="center"/>
        </w:trPr>
        <w:tc>
          <w:tcPr>
            <w:tcW w:w="891" w:type="pct"/>
            <w:vMerge w:val="restart"/>
          </w:tcPr>
          <w:p w14:paraId="3C974747" w14:textId="2176BE46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anschließend</w:t>
            </w:r>
          </w:p>
        </w:tc>
        <w:tc>
          <w:tcPr>
            <w:tcW w:w="3219" w:type="pct"/>
            <w:vAlign w:val="center"/>
          </w:tcPr>
          <w:p w14:paraId="1296395A" w14:textId="7CC91B80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Besprechung mit Schülerinnen, Schülern sowie Eltern/Erziehungsberechtigten, ggf. Ausgabe der Testhefte an die Eltern/Erziehungsberechtigten (auf Wunsch)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822DAE8" w14:textId="128A0058" w:rsidR="00DD1167" w:rsidRPr="00797534" w:rsidRDefault="00DD1167" w:rsidP="00DD1167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C34CC5F" w14:textId="22664594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470CA492" w14:textId="77777777" w:rsidTr="007F5A68">
        <w:trPr>
          <w:trHeight w:val="170"/>
          <w:jc w:val="center"/>
        </w:trPr>
        <w:tc>
          <w:tcPr>
            <w:tcW w:w="891" w:type="pct"/>
            <w:vMerge/>
          </w:tcPr>
          <w:p w14:paraId="2E4A5F2B" w14:textId="77777777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219" w:type="pct"/>
            <w:vAlign w:val="center"/>
          </w:tcPr>
          <w:p w14:paraId="7631C8C3" w14:textId="7391965D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Besprechung in den zuständigen Lehrer- bzw. Lerngruppenkonferenzen unter Einbeziehung der Handreichungen des IQB und des IBBW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EEFE05E" w14:textId="72915AD1" w:rsidR="00DD1167" w:rsidRPr="00797534" w:rsidRDefault="00DD1167" w:rsidP="00DD1167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37F55D6" w14:textId="39E889AB" w:rsidR="00DD1167" w:rsidRPr="00797534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221C06" w14:paraId="427817B7" w14:textId="77777777" w:rsidTr="009D0BB0">
        <w:trPr>
          <w:trHeight w:val="186"/>
          <w:jc w:val="center"/>
        </w:trPr>
        <w:tc>
          <w:tcPr>
            <w:tcW w:w="891" w:type="pct"/>
          </w:tcPr>
          <w:p w14:paraId="71193430" w14:textId="5DB3B43B" w:rsidR="00DD1167" w:rsidRPr="00797534" w:rsidRDefault="00DD1167" w:rsidP="00DD1167">
            <w:pPr>
              <w:snapToGrid w:val="0"/>
              <w:spacing w:before="70" w:after="7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Bis Sonntag,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797534">
              <w:rPr>
                <w:rFonts w:cs="Arial"/>
                <w:b/>
                <w:sz w:val="18"/>
                <w:szCs w:val="18"/>
              </w:rPr>
              <w:t>31. Juli 2022</w:t>
            </w:r>
          </w:p>
        </w:tc>
        <w:tc>
          <w:tcPr>
            <w:tcW w:w="3219" w:type="pct"/>
            <w:vAlign w:val="center"/>
          </w:tcPr>
          <w:p w14:paraId="6EF3F6B1" w14:textId="0875109E" w:rsidR="00DD1167" w:rsidRPr="00797534" w:rsidRDefault="00DD1167" w:rsidP="00DD1167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Download und Sicherung der Ergebnisrückmeldungen und weiterer Dokumente des Online-Portals (Schließung des Portals: 31. Juli 2022)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04BDBD0" w14:textId="77777777" w:rsidR="00DD1167" w:rsidRPr="00797534" w:rsidRDefault="00DD1167" w:rsidP="00DD1167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93C899D" w14:textId="77777777" w:rsidR="00DD1167" w:rsidRPr="00221C06" w:rsidRDefault="00DD1167" w:rsidP="00DD1167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</w:tbl>
    <w:p w14:paraId="476A76EA" w14:textId="77777777" w:rsidR="006C2DA5" w:rsidRPr="0082034A" w:rsidRDefault="006C2DA5" w:rsidP="0082034A">
      <w:pPr>
        <w:rPr>
          <w:sz w:val="2"/>
          <w:szCs w:val="6"/>
        </w:rPr>
      </w:pPr>
    </w:p>
    <w:sectPr w:rsidR="006C2DA5" w:rsidRPr="0082034A" w:rsidSect="00782E0F">
      <w:headerReference w:type="default" r:id="rId9"/>
      <w:footerReference w:type="default" r:id="rId10"/>
      <w:pgSz w:w="11906" w:h="16838" w:code="9"/>
      <w:pgMar w:top="1418" w:right="1134" w:bottom="107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2C16" w14:textId="77777777" w:rsidR="007D7353" w:rsidRDefault="007D7353">
      <w:r>
        <w:separator/>
      </w:r>
    </w:p>
  </w:endnote>
  <w:endnote w:type="continuationSeparator" w:id="0">
    <w:p w14:paraId="58D4F31F" w14:textId="77777777" w:rsidR="007D7353" w:rsidRDefault="007D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191CB1" w:rsidRPr="00191CB1" w14:paraId="3DD21726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20E1B5B5" w14:textId="309223E5" w:rsidR="00CF7218" w:rsidRDefault="009E10A0" w:rsidP="00C605E9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191CB1">
            <w:rPr>
              <w:sz w:val="18"/>
              <w:szCs w:val="18"/>
            </w:rPr>
            <w:t>*</w:t>
          </w:r>
          <w:r w:rsidRPr="00191CB1">
            <w:rPr>
              <w:sz w:val="18"/>
              <w:szCs w:val="18"/>
            </w:rPr>
            <w:tab/>
          </w:r>
          <w:r w:rsidR="005C6480">
            <w:rPr>
              <w:sz w:val="18"/>
              <w:szCs w:val="18"/>
            </w:rPr>
            <w:t>Dies betrifft die öffentlichen</w:t>
          </w:r>
          <w:r w:rsidR="002A32F3">
            <w:rPr>
              <w:sz w:val="18"/>
              <w:szCs w:val="18"/>
            </w:rPr>
            <w:t xml:space="preserve"> </w:t>
          </w:r>
          <w:r w:rsidR="00440AD4">
            <w:rPr>
              <w:sz w:val="18"/>
              <w:szCs w:val="18"/>
            </w:rPr>
            <w:t xml:space="preserve">Schulen, </w:t>
          </w:r>
          <w:r w:rsidR="005C6480">
            <w:rPr>
              <w:sz w:val="18"/>
              <w:szCs w:val="18"/>
            </w:rPr>
            <w:t>die verpflichtend an VERA 3</w:t>
          </w:r>
          <w:r w:rsidR="00A859CC">
            <w:rPr>
              <w:sz w:val="18"/>
              <w:szCs w:val="18"/>
            </w:rPr>
            <w:t xml:space="preserve"> teilnehmen.</w:t>
          </w:r>
        </w:p>
        <w:p w14:paraId="41A3A3DC" w14:textId="1C117F68" w:rsidR="009E10A0" w:rsidRPr="001B5D65" w:rsidRDefault="00CF7218" w:rsidP="005C6480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**  </w:t>
          </w:r>
          <w:r w:rsidR="009E10A0" w:rsidRPr="00BF070F">
            <w:rPr>
              <w:sz w:val="18"/>
              <w:szCs w:val="18"/>
            </w:rPr>
            <w:t xml:space="preserve">Bekanntgabe der Termine </w:t>
          </w:r>
          <w:r w:rsidR="00994ED2">
            <w:rPr>
              <w:sz w:val="18"/>
              <w:szCs w:val="18"/>
            </w:rPr>
            <w:t>VERA 3</w:t>
          </w:r>
          <w:r w:rsidR="00C7065B">
            <w:rPr>
              <w:sz w:val="18"/>
              <w:szCs w:val="18"/>
            </w:rPr>
            <w:t xml:space="preserve"> </w:t>
          </w:r>
          <w:r w:rsidR="00C7065B" w:rsidRPr="00761F7B">
            <w:rPr>
              <w:sz w:val="18"/>
              <w:szCs w:val="18"/>
            </w:rPr>
            <w:t>- 202</w:t>
          </w:r>
          <w:r w:rsidR="00205504">
            <w:rPr>
              <w:sz w:val="18"/>
              <w:szCs w:val="18"/>
            </w:rPr>
            <w:t>2</w:t>
          </w:r>
          <w:r w:rsidR="009E10A0" w:rsidRPr="00761F7B">
            <w:rPr>
              <w:sz w:val="18"/>
              <w:szCs w:val="18"/>
            </w:rPr>
            <w:t xml:space="preserve"> in K. u. U. </w:t>
          </w:r>
          <w:r w:rsidR="00BF070F" w:rsidRPr="005C6480">
            <w:rPr>
              <w:sz w:val="18"/>
              <w:szCs w:val="18"/>
            </w:rPr>
            <w:t xml:space="preserve">Nr. </w:t>
          </w:r>
          <w:r w:rsidR="005C6480" w:rsidRPr="005C6480">
            <w:rPr>
              <w:sz w:val="18"/>
              <w:szCs w:val="18"/>
            </w:rPr>
            <w:t>7</w:t>
          </w:r>
          <w:r w:rsidR="00BF070F" w:rsidRPr="005C6480">
            <w:rPr>
              <w:sz w:val="18"/>
              <w:szCs w:val="18"/>
            </w:rPr>
            <w:t xml:space="preserve"> vom </w:t>
          </w:r>
          <w:r w:rsidR="005C6480" w:rsidRPr="005C6480">
            <w:rPr>
              <w:sz w:val="18"/>
              <w:szCs w:val="18"/>
            </w:rPr>
            <w:t>1</w:t>
          </w:r>
          <w:r w:rsidR="006F6FDA" w:rsidRPr="005C6480">
            <w:rPr>
              <w:sz w:val="18"/>
              <w:szCs w:val="18"/>
            </w:rPr>
            <w:t xml:space="preserve">. </w:t>
          </w:r>
          <w:r w:rsidR="005C6480" w:rsidRPr="005C6480">
            <w:rPr>
              <w:sz w:val="18"/>
              <w:szCs w:val="18"/>
            </w:rPr>
            <w:t>April 2021</w:t>
          </w:r>
        </w:p>
      </w:tc>
    </w:tr>
  </w:tbl>
  <w:p w14:paraId="3FCED9AE" w14:textId="77777777" w:rsidR="009846DB" w:rsidRDefault="009846DB" w:rsidP="00464FE9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E815" w14:textId="77777777" w:rsidR="007D7353" w:rsidRDefault="007D7353">
      <w:r>
        <w:separator/>
      </w:r>
    </w:p>
  </w:footnote>
  <w:footnote w:type="continuationSeparator" w:id="0">
    <w:p w14:paraId="42F10322" w14:textId="77777777" w:rsidR="007D7353" w:rsidRDefault="007D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79AA" w14:textId="39643C36" w:rsidR="009846DB" w:rsidRPr="00464FE9" w:rsidRDefault="00A40B1E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6A26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F9C4C" wp14:editId="77FC65F0">
              <wp:simplePos x="0" y="0"/>
              <wp:positionH relativeFrom="column">
                <wp:posOffset>5011563</wp:posOffset>
              </wp:positionH>
              <wp:positionV relativeFrom="paragraph">
                <wp:posOffset>-327025</wp:posOffset>
              </wp:positionV>
              <wp:extent cx="1132764" cy="27813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764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7AC82" w14:textId="45AC269D" w:rsidR="00A40B1E" w:rsidRPr="006A262D" w:rsidRDefault="005C6480" w:rsidP="00A40B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C6480">
                            <w:rPr>
                              <w:sz w:val="18"/>
                              <w:szCs w:val="18"/>
                            </w:rPr>
                            <w:t>Stand: 08.11</w:t>
                          </w:r>
                          <w:r w:rsidR="00994ED2" w:rsidRPr="005C6480">
                            <w:rPr>
                              <w:sz w:val="18"/>
                              <w:szCs w:val="18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F9C4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4.6pt;margin-top:-25.75pt;width:89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" filled="f" stroked="f">
              <v:textbox>
                <w:txbxContent>
                  <w:p w14:paraId="14A7AC82" w14:textId="45AC269D" w:rsidR="00A40B1E" w:rsidRPr="006A262D" w:rsidRDefault="005C6480" w:rsidP="00A40B1E">
                    <w:pPr>
                      <w:rPr>
                        <w:sz w:val="18"/>
                        <w:szCs w:val="18"/>
                      </w:rPr>
                    </w:pPr>
                    <w:r w:rsidRPr="005C6480">
                      <w:rPr>
                        <w:sz w:val="18"/>
                        <w:szCs w:val="18"/>
                      </w:rPr>
                      <w:t>Stand: 08.11</w:t>
                    </w:r>
                    <w:r w:rsidR="00994ED2" w:rsidRPr="005C6480">
                      <w:rPr>
                        <w:sz w:val="18"/>
                        <w:szCs w:val="18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 w:rsidR="00A43E41" w:rsidRPr="00464FE9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0478D29" wp14:editId="0BB04B80">
          <wp:simplePos x="0" y="0"/>
          <wp:positionH relativeFrom="column">
            <wp:posOffset>-343535</wp:posOffset>
          </wp:positionH>
          <wp:positionV relativeFrom="page">
            <wp:posOffset>317328</wp:posOffset>
          </wp:positionV>
          <wp:extent cx="1634400" cy="69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ED2">
      <w:rPr>
        <w:sz w:val="26"/>
        <w:szCs w:val="26"/>
      </w:rPr>
      <w:t>VERA 3</w:t>
    </w:r>
    <w:r w:rsidR="00C7783D" w:rsidRPr="00464FE9">
      <w:rPr>
        <w:sz w:val="26"/>
        <w:szCs w:val="26"/>
      </w:rPr>
      <w:t xml:space="preserve"> </w:t>
    </w:r>
    <w:r w:rsidR="002E0F7A" w:rsidRPr="00464FE9">
      <w:rPr>
        <w:sz w:val="26"/>
        <w:szCs w:val="26"/>
      </w:rPr>
      <w:t>-</w:t>
    </w:r>
    <w:r>
      <w:rPr>
        <w:sz w:val="26"/>
        <w:szCs w:val="26"/>
      </w:rPr>
      <w:t xml:space="preserve"> 202</w:t>
    </w:r>
    <w:r w:rsidR="0093495F">
      <w:rPr>
        <w:sz w:val="26"/>
        <w:szCs w:val="26"/>
      </w:rPr>
      <w:t>2</w:t>
    </w:r>
    <w:r w:rsidR="003E2CD4" w:rsidRPr="00464FE9">
      <w:rPr>
        <w:sz w:val="26"/>
        <w:szCs w:val="26"/>
      </w:rPr>
      <w:t xml:space="preserve"> in Baden-Württemberg</w:t>
    </w:r>
  </w:p>
  <w:p w14:paraId="20A961AD" w14:textId="025F90DA" w:rsidR="00880DB2" w:rsidRPr="00464FE9" w:rsidRDefault="00C7783D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464FE9">
      <w:rPr>
        <w:sz w:val="26"/>
        <w:szCs w:val="26"/>
      </w:rPr>
      <w:t xml:space="preserve">Planungsraster </w:t>
    </w:r>
    <w:r w:rsidR="006B6F19" w:rsidRPr="00464FE9">
      <w:rPr>
        <w:sz w:val="26"/>
        <w:szCs w:val="26"/>
      </w:rPr>
      <w:t>zum zeitlichen Ablauf</w:t>
    </w:r>
  </w:p>
  <w:p w14:paraId="00E008D4" w14:textId="700D7693" w:rsidR="00880DB2" w:rsidRPr="00FF2601" w:rsidRDefault="00E95E82" w:rsidP="00880DB2">
    <w:pPr>
      <w:pStyle w:val="Kopfzeile"/>
      <w:tabs>
        <w:tab w:val="clear" w:pos="4536"/>
        <w:tab w:val="clear" w:pos="9072"/>
      </w:tabs>
      <w:jc w:val="right"/>
      <w:rPr>
        <w:sz w:val="4"/>
        <w:szCs w:val="4"/>
      </w:rPr>
    </w:pPr>
    <w:r>
      <w:rPr>
        <w:szCs w:val="24"/>
      </w:rPr>
      <w:t>bearbeitbare Version</w:t>
    </w:r>
    <w:r w:rsidR="00C911CE" w:rsidRPr="00ED2518">
      <w:rPr>
        <w:szCs w:val="24"/>
      </w:rPr>
      <w:t xml:space="preserve"> </w:t>
    </w:r>
    <w:r w:rsidR="00A40B1E">
      <w:rPr>
        <w:szCs w:val="24"/>
      </w:rPr>
      <w:t>(Termine sind verbindlich)</w:t>
    </w:r>
    <w:r w:rsidR="00FF2601" w:rsidRPr="00FF2601">
      <w:rPr>
        <w:rFonts w:cs="Arial"/>
        <w:sz w:val="18"/>
        <w:szCs w:val="18"/>
      </w:rPr>
      <w:t xml:space="preserve"> </w:t>
    </w:r>
    <w:r w:rsidR="00FF2601">
      <w:rPr>
        <w:rFonts w:cs="Arial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07220"/>
    <w:rsid w:val="000142CA"/>
    <w:rsid w:val="00020C4C"/>
    <w:rsid w:val="00025A4D"/>
    <w:rsid w:val="0003352F"/>
    <w:rsid w:val="0003486E"/>
    <w:rsid w:val="00035C6D"/>
    <w:rsid w:val="00041318"/>
    <w:rsid w:val="00044747"/>
    <w:rsid w:val="00053D6C"/>
    <w:rsid w:val="00055C4C"/>
    <w:rsid w:val="000618F6"/>
    <w:rsid w:val="00081FE8"/>
    <w:rsid w:val="00083D08"/>
    <w:rsid w:val="00087182"/>
    <w:rsid w:val="00093EE6"/>
    <w:rsid w:val="000A0BF0"/>
    <w:rsid w:val="000A0FD3"/>
    <w:rsid w:val="000A5A24"/>
    <w:rsid w:val="000B2889"/>
    <w:rsid w:val="000C0D9E"/>
    <w:rsid w:val="000C4D98"/>
    <w:rsid w:val="000E05A8"/>
    <w:rsid w:val="000E1721"/>
    <w:rsid w:val="000F03D6"/>
    <w:rsid w:val="000F1B4E"/>
    <w:rsid w:val="00105530"/>
    <w:rsid w:val="00110812"/>
    <w:rsid w:val="00112911"/>
    <w:rsid w:val="001203A2"/>
    <w:rsid w:val="001421FD"/>
    <w:rsid w:val="001601A9"/>
    <w:rsid w:val="00161BC8"/>
    <w:rsid w:val="00162052"/>
    <w:rsid w:val="00162803"/>
    <w:rsid w:val="0016738F"/>
    <w:rsid w:val="00172667"/>
    <w:rsid w:val="00174BED"/>
    <w:rsid w:val="001770AA"/>
    <w:rsid w:val="00183674"/>
    <w:rsid w:val="0018418C"/>
    <w:rsid w:val="00191CB1"/>
    <w:rsid w:val="0019225D"/>
    <w:rsid w:val="001948B2"/>
    <w:rsid w:val="001A3FFA"/>
    <w:rsid w:val="001A5FEA"/>
    <w:rsid w:val="001B5D65"/>
    <w:rsid w:val="001D121B"/>
    <w:rsid w:val="001F1F66"/>
    <w:rsid w:val="00205504"/>
    <w:rsid w:val="00210BAF"/>
    <w:rsid w:val="00212578"/>
    <w:rsid w:val="00221C06"/>
    <w:rsid w:val="002221F7"/>
    <w:rsid w:val="00233CA1"/>
    <w:rsid w:val="002466AA"/>
    <w:rsid w:val="0025347C"/>
    <w:rsid w:val="00254BEE"/>
    <w:rsid w:val="00265A62"/>
    <w:rsid w:val="00265F5E"/>
    <w:rsid w:val="00266EF0"/>
    <w:rsid w:val="00271AFA"/>
    <w:rsid w:val="00282BB3"/>
    <w:rsid w:val="00290B80"/>
    <w:rsid w:val="0029206F"/>
    <w:rsid w:val="002A1EE7"/>
    <w:rsid w:val="002A2F71"/>
    <w:rsid w:val="002A32F3"/>
    <w:rsid w:val="002A5C9F"/>
    <w:rsid w:val="002A7D0F"/>
    <w:rsid w:val="002B0113"/>
    <w:rsid w:val="002B2CE7"/>
    <w:rsid w:val="002B3D87"/>
    <w:rsid w:val="002C05C8"/>
    <w:rsid w:val="002D2A99"/>
    <w:rsid w:val="002E0F7A"/>
    <w:rsid w:val="002E39E0"/>
    <w:rsid w:val="002E524E"/>
    <w:rsid w:val="002E6C6D"/>
    <w:rsid w:val="003163AF"/>
    <w:rsid w:val="003165EE"/>
    <w:rsid w:val="00316C3E"/>
    <w:rsid w:val="00320405"/>
    <w:rsid w:val="00320742"/>
    <w:rsid w:val="0032376C"/>
    <w:rsid w:val="00334602"/>
    <w:rsid w:val="00342AE7"/>
    <w:rsid w:val="00356DE8"/>
    <w:rsid w:val="00357A6A"/>
    <w:rsid w:val="0036085E"/>
    <w:rsid w:val="0036524A"/>
    <w:rsid w:val="00375BC2"/>
    <w:rsid w:val="0037614A"/>
    <w:rsid w:val="003766B1"/>
    <w:rsid w:val="00377C2D"/>
    <w:rsid w:val="00390B7D"/>
    <w:rsid w:val="003928E4"/>
    <w:rsid w:val="00395DE1"/>
    <w:rsid w:val="003A12FB"/>
    <w:rsid w:val="003A4941"/>
    <w:rsid w:val="003A5866"/>
    <w:rsid w:val="003B198A"/>
    <w:rsid w:val="003B4467"/>
    <w:rsid w:val="003D279F"/>
    <w:rsid w:val="003E199A"/>
    <w:rsid w:val="003E1DA2"/>
    <w:rsid w:val="003E2CD4"/>
    <w:rsid w:val="003E34FF"/>
    <w:rsid w:val="003E35F1"/>
    <w:rsid w:val="003E46B9"/>
    <w:rsid w:val="00404609"/>
    <w:rsid w:val="00405EAF"/>
    <w:rsid w:val="004072EB"/>
    <w:rsid w:val="004178DA"/>
    <w:rsid w:val="004267B0"/>
    <w:rsid w:val="004312E9"/>
    <w:rsid w:val="00432864"/>
    <w:rsid w:val="00432FDE"/>
    <w:rsid w:val="00433977"/>
    <w:rsid w:val="004345B2"/>
    <w:rsid w:val="00434EE2"/>
    <w:rsid w:val="00440AD4"/>
    <w:rsid w:val="00442EEC"/>
    <w:rsid w:val="004648E2"/>
    <w:rsid w:val="00464FE9"/>
    <w:rsid w:val="004674FA"/>
    <w:rsid w:val="004676DE"/>
    <w:rsid w:val="004744CB"/>
    <w:rsid w:val="00490C19"/>
    <w:rsid w:val="004916A2"/>
    <w:rsid w:val="004A0B85"/>
    <w:rsid w:val="004B072C"/>
    <w:rsid w:val="004B657C"/>
    <w:rsid w:val="004C1597"/>
    <w:rsid w:val="004C345D"/>
    <w:rsid w:val="004D608D"/>
    <w:rsid w:val="00515377"/>
    <w:rsid w:val="005161EC"/>
    <w:rsid w:val="00516EBE"/>
    <w:rsid w:val="00520C7B"/>
    <w:rsid w:val="005247A5"/>
    <w:rsid w:val="00542BD6"/>
    <w:rsid w:val="0054365C"/>
    <w:rsid w:val="00576FF3"/>
    <w:rsid w:val="005839B0"/>
    <w:rsid w:val="005930FA"/>
    <w:rsid w:val="00594D41"/>
    <w:rsid w:val="005A0971"/>
    <w:rsid w:val="005A2826"/>
    <w:rsid w:val="005A2ECD"/>
    <w:rsid w:val="005A530E"/>
    <w:rsid w:val="005A760A"/>
    <w:rsid w:val="005B2643"/>
    <w:rsid w:val="005B3142"/>
    <w:rsid w:val="005B5302"/>
    <w:rsid w:val="005C6480"/>
    <w:rsid w:val="005C762B"/>
    <w:rsid w:val="005C7656"/>
    <w:rsid w:val="005D05F2"/>
    <w:rsid w:val="005E7871"/>
    <w:rsid w:val="0060206C"/>
    <w:rsid w:val="00605BB3"/>
    <w:rsid w:val="00607823"/>
    <w:rsid w:val="00617583"/>
    <w:rsid w:val="00626837"/>
    <w:rsid w:val="0063124C"/>
    <w:rsid w:val="0063305E"/>
    <w:rsid w:val="00640D00"/>
    <w:rsid w:val="00641D63"/>
    <w:rsid w:val="00644779"/>
    <w:rsid w:val="00650ED0"/>
    <w:rsid w:val="006654EF"/>
    <w:rsid w:val="00673246"/>
    <w:rsid w:val="0068757D"/>
    <w:rsid w:val="00687C25"/>
    <w:rsid w:val="006A069A"/>
    <w:rsid w:val="006A3238"/>
    <w:rsid w:val="006A559F"/>
    <w:rsid w:val="006A6720"/>
    <w:rsid w:val="006B40E3"/>
    <w:rsid w:val="006B4AC4"/>
    <w:rsid w:val="006B5756"/>
    <w:rsid w:val="006B6F19"/>
    <w:rsid w:val="006B7BBA"/>
    <w:rsid w:val="006C2DA5"/>
    <w:rsid w:val="006C2E34"/>
    <w:rsid w:val="006D0BE4"/>
    <w:rsid w:val="006D2030"/>
    <w:rsid w:val="006D5958"/>
    <w:rsid w:val="006D60C1"/>
    <w:rsid w:val="006D77C0"/>
    <w:rsid w:val="006F6FDA"/>
    <w:rsid w:val="00704BA8"/>
    <w:rsid w:val="0070549F"/>
    <w:rsid w:val="0071120B"/>
    <w:rsid w:val="00711EE3"/>
    <w:rsid w:val="00726DB0"/>
    <w:rsid w:val="007276A3"/>
    <w:rsid w:val="00731CB1"/>
    <w:rsid w:val="00733E23"/>
    <w:rsid w:val="00740E95"/>
    <w:rsid w:val="00745442"/>
    <w:rsid w:val="00750D3B"/>
    <w:rsid w:val="007517D8"/>
    <w:rsid w:val="00751BD7"/>
    <w:rsid w:val="0075664C"/>
    <w:rsid w:val="00760210"/>
    <w:rsid w:val="00761F7B"/>
    <w:rsid w:val="00773EED"/>
    <w:rsid w:val="00775A86"/>
    <w:rsid w:val="00782956"/>
    <w:rsid w:val="00782E0F"/>
    <w:rsid w:val="007847D2"/>
    <w:rsid w:val="00793EE0"/>
    <w:rsid w:val="00797534"/>
    <w:rsid w:val="007976B1"/>
    <w:rsid w:val="007A03B1"/>
    <w:rsid w:val="007C1793"/>
    <w:rsid w:val="007C29B0"/>
    <w:rsid w:val="007C38A0"/>
    <w:rsid w:val="007D031D"/>
    <w:rsid w:val="007D53FC"/>
    <w:rsid w:val="007D6A9D"/>
    <w:rsid w:val="007D7353"/>
    <w:rsid w:val="007E6162"/>
    <w:rsid w:val="007E6878"/>
    <w:rsid w:val="007F27F6"/>
    <w:rsid w:val="007F35E8"/>
    <w:rsid w:val="007F3A12"/>
    <w:rsid w:val="007F5A68"/>
    <w:rsid w:val="007F68D8"/>
    <w:rsid w:val="00801BFD"/>
    <w:rsid w:val="008078AD"/>
    <w:rsid w:val="00807F22"/>
    <w:rsid w:val="00820020"/>
    <w:rsid w:val="0082034A"/>
    <w:rsid w:val="00820EA8"/>
    <w:rsid w:val="00823F50"/>
    <w:rsid w:val="0082716D"/>
    <w:rsid w:val="008273AC"/>
    <w:rsid w:val="00835C13"/>
    <w:rsid w:val="00840545"/>
    <w:rsid w:val="0084113D"/>
    <w:rsid w:val="0086087F"/>
    <w:rsid w:val="00861984"/>
    <w:rsid w:val="00866A46"/>
    <w:rsid w:val="00867D7C"/>
    <w:rsid w:val="008803B2"/>
    <w:rsid w:val="00880DB2"/>
    <w:rsid w:val="008914B8"/>
    <w:rsid w:val="00893599"/>
    <w:rsid w:val="00897438"/>
    <w:rsid w:val="008A1FD2"/>
    <w:rsid w:val="008C0F99"/>
    <w:rsid w:val="008C6E90"/>
    <w:rsid w:val="008E3D2C"/>
    <w:rsid w:val="008F3B66"/>
    <w:rsid w:val="009076D4"/>
    <w:rsid w:val="00915270"/>
    <w:rsid w:val="00916994"/>
    <w:rsid w:val="00920D6D"/>
    <w:rsid w:val="00923B95"/>
    <w:rsid w:val="009256CF"/>
    <w:rsid w:val="0093495F"/>
    <w:rsid w:val="00940FDC"/>
    <w:rsid w:val="00943793"/>
    <w:rsid w:val="00955922"/>
    <w:rsid w:val="00955DF2"/>
    <w:rsid w:val="009560F6"/>
    <w:rsid w:val="00956D83"/>
    <w:rsid w:val="00960D3E"/>
    <w:rsid w:val="009631A6"/>
    <w:rsid w:val="00965364"/>
    <w:rsid w:val="00965E3E"/>
    <w:rsid w:val="00966002"/>
    <w:rsid w:val="0096782D"/>
    <w:rsid w:val="00980C60"/>
    <w:rsid w:val="009846DB"/>
    <w:rsid w:val="00993821"/>
    <w:rsid w:val="00994ED2"/>
    <w:rsid w:val="00996AC2"/>
    <w:rsid w:val="00997E25"/>
    <w:rsid w:val="009C2061"/>
    <w:rsid w:val="009D0BB0"/>
    <w:rsid w:val="009D24FD"/>
    <w:rsid w:val="009D6F13"/>
    <w:rsid w:val="009E10A0"/>
    <w:rsid w:val="009E6930"/>
    <w:rsid w:val="009E6DA3"/>
    <w:rsid w:val="009E7976"/>
    <w:rsid w:val="009F1F5F"/>
    <w:rsid w:val="009F3BB4"/>
    <w:rsid w:val="00A05209"/>
    <w:rsid w:val="00A17626"/>
    <w:rsid w:val="00A24076"/>
    <w:rsid w:val="00A35B2D"/>
    <w:rsid w:val="00A40338"/>
    <w:rsid w:val="00A40B1E"/>
    <w:rsid w:val="00A432E5"/>
    <w:rsid w:val="00A43E41"/>
    <w:rsid w:val="00A45663"/>
    <w:rsid w:val="00A45C93"/>
    <w:rsid w:val="00A5473B"/>
    <w:rsid w:val="00A626E2"/>
    <w:rsid w:val="00A637B4"/>
    <w:rsid w:val="00A73DCB"/>
    <w:rsid w:val="00A74D17"/>
    <w:rsid w:val="00A757E1"/>
    <w:rsid w:val="00A776A6"/>
    <w:rsid w:val="00A859CC"/>
    <w:rsid w:val="00A85AE5"/>
    <w:rsid w:val="00AA6485"/>
    <w:rsid w:val="00AB3F16"/>
    <w:rsid w:val="00AD317A"/>
    <w:rsid w:val="00AD681C"/>
    <w:rsid w:val="00AD79F7"/>
    <w:rsid w:val="00AE25D1"/>
    <w:rsid w:val="00AE2A89"/>
    <w:rsid w:val="00AE4479"/>
    <w:rsid w:val="00AE55DB"/>
    <w:rsid w:val="00AF52B5"/>
    <w:rsid w:val="00AF5D7D"/>
    <w:rsid w:val="00AF78ED"/>
    <w:rsid w:val="00B001CC"/>
    <w:rsid w:val="00B001EC"/>
    <w:rsid w:val="00B02FE5"/>
    <w:rsid w:val="00B058E4"/>
    <w:rsid w:val="00B148A2"/>
    <w:rsid w:val="00B16DAA"/>
    <w:rsid w:val="00B21671"/>
    <w:rsid w:val="00B415D2"/>
    <w:rsid w:val="00B4408D"/>
    <w:rsid w:val="00B46FF2"/>
    <w:rsid w:val="00B54DB5"/>
    <w:rsid w:val="00B56E51"/>
    <w:rsid w:val="00B62401"/>
    <w:rsid w:val="00B62DF4"/>
    <w:rsid w:val="00B74409"/>
    <w:rsid w:val="00B81B15"/>
    <w:rsid w:val="00B868C3"/>
    <w:rsid w:val="00B92228"/>
    <w:rsid w:val="00B923CA"/>
    <w:rsid w:val="00BA7454"/>
    <w:rsid w:val="00BC3C2C"/>
    <w:rsid w:val="00BC7AD3"/>
    <w:rsid w:val="00BD1CB0"/>
    <w:rsid w:val="00BD2846"/>
    <w:rsid w:val="00BF070F"/>
    <w:rsid w:val="00BF5D16"/>
    <w:rsid w:val="00C11EF6"/>
    <w:rsid w:val="00C16E02"/>
    <w:rsid w:val="00C216DE"/>
    <w:rsid w:val="00C339E2"/>
    <w:rsid w:val="00C47B66"/>
    <w:rsid w:val="00C56AC6"/>
    <w:rsid w:val="00C57A87"/>
    <w:rsid w:val="00C605E9"/>
    <w:rsid w:val="00C61C39"/>
    <w:rsid w:val="00C67590"/>
    <w:rsid w:val="00C7065B"/>
    <w:rsid w:val="00C7783D"/>
    <w:rsid w:val="00C844BF"/>
    <w:rsid w:val="00C911CE"/>
    <w:rsid w:val="00C931E4"/>
    <w:rsid w:val="00CA07E4"/>
    <w:rsid w:val="00CA24E1"/>
    <w:rsid w:val="00CA34A0"/>
    <w:rsid w:val="00CA4FCA"/>
    <w:rsid w:val="00CA66A8"/>
    <w:rsid w:val="00CB05DA"/>
    <w:rsid w:val="00CB260B"/>
    <w:rsid w:val="00CB3CED"/>
    <w:rsid w:val="00CB761B"/>
    <w:rsid w:val="00CB7801"/>
    <w:rsid w:val="00CD546F"/>
    <w:rsid w:val="00CD5694"/>
    <w:rsid w:val="00CE15F7"/>
    <w:rsid w:val="00CE17BB"/>
    <w:rsid w:val="00CF3835"/>
    <w:rsid w:val="00CF6969"/>
    <w:rsid w:val="00CF7218"/>
    <w:rsid w:val="00D02B2C"/>
    <w:rsid w:val="00D02CFC"/>
    <w:rsid w:val="00D03C81"/>
    <w:rsid w:val="00D0618C"/>
    <w:rsid w:val="00D06BCF"/>
    <w:rsid w:val="00D07AA5"/>
    <w:rsid w:val="00D13E70"/>
    <w:rsid w:val="00D16FCD"/>
    <w:rsid w:val="00D20270"/>
    <w:rsid w:val="00D2340C"/>
    <w:rsid w:val="00D25151"/>
    <w:rsid w:val="00D42358"/>
    <w:rsid w:val="00D526D1"/>
    <w:rsid w:val="00D528C0"/>
    <w:rsid w:val="00D63FC1"/>
    <w:rsid w:val="00D6716D"/>
    <w:rsid w:val="00D71F33"/>
    <w:rsid w:val="00D81863"/>
    <w:rsid w:val="00D91BE6"/>
    <w:rsid w:val="00D96454"/>
    <w:rsid w:val="00D96524"/>
    <w:rsid w:val="00DA4348"/>
    <w:rsid w:val="00DA49BF"/>
    <w:rsid w:val="00DD1167"/>
    <w:rsid w:val="00DE0677"/>
    <w:rsid w:val="00DE3258"/>
    <w:rsid w:val="00DF689F"/>
    <w:rsid w:val="00E002A3"/>
    <w:rsid w:val="00E10209"/>
    <w:rsid w:val="00E10994"/>
    <w:rsid w:val="00E12643"/>
    <w:rsid w:val="00E4301E"/>
    <w:rsid w:val="00E43C2B"/>
    <w:rsid w:val="00E43D07"/>
    <w:rsid w:val="00E52AE9"/>
    <w:rsid w:val="00E52D97"/>
    <w:rsid w:val="00E54472"/>
    <w:rsid w:val="00E55D90"/>
    <w:rsid w:val="00E606B8"/>
    <w:rsid w:val="00E63094"/>
    <w:rsid w:val="00E65150"/>
    <w:rsid w:val="00E66A12"/>
    <w:rsid w:val="00E732F7"/>
    <w:rsid w:val="00E83379"/>
    <w:rsid w:val="00E83710"/>
    <w:rsid w:val="00E841C8"/>
    <w:rsid w:val="00E86A38"/>
    <w:rsid w:val="00E92DF0"/>
    <w:rsid w:val="00E95E82"/>
    <w:rsid w:val="00E977DF"/>
    <w:rsid w:val="00EB0CA1"/>
    <w:rsid w:val="00EB4E99"/>
    <w:rsid w:val="00EC0394"/>
    <w:rsid w:val="00EC61FE"/>
    <w:rsid w:val="00ED2518"/>
    <w:rsid w:val="00EE1583"/>
    <w:rsid w:val="00EF048F"/>
    <w:rsid w:val="00F10C12"/>
    <w:rsid w:val="00F13398"/>
    <w:rsid w:val="00F16BAD"/>
    <w:rsid w:val="00F170FB"/>
    <w:rsid w:val="00F210A3"/>
    <w:rsid w:val="00F27A41"/>
    <w:rsid w:val="00F41D9D"/>
    <w:rsid w:val="00F51960"/>
    <w:rsid w:val="00F527F9"/>
    <w:rsid w:val="00F54319"/>
    <w:rsid w:val="00F67A0C"/>
    <w:rsid w:val="00F75B2E"/>
    <w:rsid w:val="00F7689B"/>
    <w:rsid w:val="00F8067A"/>
    <w:rsid w:val="00F82A35"/>
    <w:rsid w:val="00F86C5D"/>
    <w:rsid w:val="00F9287E"/>
    <w:rsid w:val="00FA2F2A"/>
    <w:rsid w:val="00FD05AB"/>
    <w:rsid w:val="00FD0865"/>
    <w:rsid w:val="00FD1130"/>
    <w:rsid w:val="00FD2678"/>
    <w:rsid w:val="00FD49DE"/>
    <w:rsid w:val="00FD5825"/>
    <w:rsid w:val="00FF1035"/>
    <w:rsid w:val="00FF260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1367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0A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standserhebungen-b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a3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2021-03-11T15:11:00Z</dcterms:created>
  <dcterms:modified xsi:type="dcterms:W3CDTF">2022-01-06T20:22:00Z</dcterms:modified>
</cp:coreProperties>
</file>